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704C" w14:textId="77777777" w:rsidR="00921CB8" w:rsidRPr="00E249DF" w:rsidRDefault="00921CB8" w:rsidP="00921CB8">
      <w:pPr>
        <w:pStyle w:val="SmallHeading-RNTC"/>
        <w:ind w:left="0"/>
        <w:rPr>
          <w:sz w:val="32"/>
          <w:szCs w:val="36"/>
          <w:lang w:val="fr-FR"/>
        </w:rPr>
      </w:pPr>
      <w:bookmarkStart w:id="0" w:name="plan"/>
      <w:bookmarkStart w:id="1" w:name="workplan"/>
      <w:r>
        <w:rPr>
          <w:caps/>
          <w:sz w:val="32"/>
          <w:szCs w:val="36"/>
          <w:lang w:val="fr-FR"/>
        </w:rPr>
        <w:t>Plan de travail dÉtaillÉ</w:t>
      </w:r>
      <w:r w:rsidRPr="00E249DF">
        <w:rPr>
          <w:caps/>
          <w:sz w:val="32"/>
          <w:szCs w:val="36"/>
          <w:lang w:val="fr-FR"/>
        </w:rPr>
        <w:t xml:space="preserve"> pour chaque objectif de plaidoyer</w:t>
      </w:r>
      <w:bookmarkEnd w:id="0"/>
    </w:p>
    <w:bookmarkEnd w:id="1"/>
    <w:p w14:paraId="3C5AC8E2" w14:textId="77777777" w:rsidR="00921CB8" w:rsidRPr="00E249DF" w:rsidRDefault="00921CB8" w:rsidP="00921CB8">
      <w:pPr>
        <w:pStyle w:val="Normal-RNTC"/>
        <w:rPr>
          <w:lang w:val="fr-FR"/>
        </w:rPr>
      </w:pPr>
    </w:p>
    <w:tbl>
      <w:tblPr>
        <w:tblW w:w="0" w:type="auto"/>
        <w:tblInd w:w="-5" w:type="dxa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2794"/>
        <w:gridCol w:w="6227"/>
      </w:tblGrid>
      <w:tr w:rsidR="00921CB8" w:rsidRPr="00552143" w14:paraId="5DC5D3E6" w14:textId="77777777" w:rsidTr="00921CB8">
        <w:trPr>
          <w:trHeight w:val="8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D96590" w14:textId="77777777" w:rsidR="00921CB8" w:rsidRPr="00A43CEF" w:rsidRDefault="00921CB8" w:rsidP="0095233D">
            <w:pPr>
              <w:pStyle w:val="NormalTableTitles-RNTC"/>
              <w:jc w:val="left"/>
              <w:rPr>
                <w:color w:val="554789"/>
              </w:rPr>
            </w:pPr>
            <w:r w:rsidRPr="00A43CEF">
              <w:rPr>
                <w:color w:val="554789"/>
              </w:rPr>
              <w:t>Objecti</w:t>
            </w:r>
            <w:r>
              <w:rPr>
                <w:color w:val="554789"/>
              </w:rPr>
              <w:t>f</w:t>
            </w:r>
          </w:p>
        </w:tc>
        <w:tc>
          <w:tcPr>
            <w:tcW w:w="6656" w:type="dxa"/>
            <w:vAlign w:val="center"/>
          </w:tcPr>
          <w:p w14:paraId="0C1A0887" w14:textId="77777777" w:rsidR="00921CB8" w:rsidRPr="00A43CEF" w:rsidRDefault="00921CB8" w:rsidP="0095233D">
            <w:pPr>
              <w:pStyle w:val="NormalTableTitles-RNTC"/>
              <w:jc w:val="left"/>
              <w:rPr>
                <w:color w:val="554789"/>
                <w:szCs w:val="18"/>
              </w:rPr>
            </w:pPr>
          </w:p>
        </w:tc>
      </w:tr>
      <w:tr w:rsidR="00921CB8" w:rsidRPr="00552143" w14:paraId="0379785A" w14:textId="77777777" w:rsidTr="00921CB8">
        <w:trPr>
          <w:trHeight w:val="8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5EF983" w14:textId="77777777" w:rsidR="00921CB8" w:rsidRPr="00A43CEF" w:rsidRDefault="00921CB8" w:rsidP="0095233D">
            <w:pPr>
              <w:pStyle w:val="NormalTableTitles-RNTC"/>
              <w:jc w:val="left"/>
              <w:rPr>
                <w:color w:val="554789"/>
              </w:rPr>
            </w:pPr>
            <w:proofErr w:type="spellStart"/>
            <w:r w:rsidRPr="008B501A">
              <w:rPr>
                <w:color w:val="554789"/>
              </w:rPr>
              <w:t>Cible</w:t>
            </w:r>
            <w:proofErr w:type="spellEnd"/>
            <w:r w:rsidRPr="008B501A">
              <w:rPr>
                <w:color w:val="554789"/>
              </w:rPr>
              <w:t xml:space="preserve"> </w:t>
            </w:r>
            <w:proofErr w:type="spellStart"/>
            <w:r w:rsidRPr="008B501A">
              <w:rPr>
                <w:color w:val="554789"/>
              </w:rPr>
              <w:t>directe</w:t>
            </w:r>
            <w:proofErr w:type="spellEnd"/>
          </w:p>
        </w:tc>
        <w:tc>
          <w:tcPr>
            <w:tcW w:w="6656" w:type="dxa"/>
            <w:vAlign w:val="center"/>
          </w:tcPr>
          <w:p w14:paraId="1B96CE6A" w14:textId="77777777" w:rsidR="00921CB8" w:rsidRPr="00552143" w:rsidRDefault="00921CB8" w:rsidP="0095233D">
            <w:pPr>
              <w:rPr>
                <w:rFonts w:ascii="Montserrat" w:hAnsi="Montserrat"/>
                <w:szCs w:val="18"/>
              </w:rPr>
            </w:pPr>
          </w:p>
        </w:tc>
      </w:tr>
      <w:tr w:rsidR="00921CB8" w:rsidRPr="00552143" w14:paraId="34CCE8FB" w14:textId="77777777" w:rsidTr="00921CB8">
        <w:trPr>
          <w:trHeight w:val="8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60ABEE1" w14:textId="77777777" w:rsidR="00921CB8" w:rsidRPr="00A43CEF" w:rsidRDefault="00921CB8" w:rsidP="0095233D">
            <w:pPr>
              <w:pStyle w:val="NormalTableTitles-RNTC"/>
              <w:jc w:val="left"/>
              <w:rPr>
                <w:color w:val="554789"/>
              </w:rPr>
            </w:pPr>
            <w:proofErr w:type="spellStart"/>
            <w:r w:rsidRPr="008B501A">
              <w:rPr>
                <w:color w:val="554789"/>
              </w:rPr>
              <w:t>Cible</w:t>
            </w:r>
            <w:proofErr w:type="spellEnd"/>
            <w:r w:rsidRPr="008B501A">
              <w:rPr>
                <w:color w:val="554789"/>
              </w:rPr>
              <w:t xml:space="preserve"> </w:t>
            </w:r>
            <w:proofErr w:type="spellStart"/>
            <w:r>
              <w:rPr>
                <w:color w:val="554789"/>
              </w:rPr>
              <w:t>in</w:t>
            </w:r>
            <w:r w:rsidRPr="008B501A">
              <w:rPr>
                <w:color w:val="554789"/>
              </w:rPr>
              <w:t>directe</w:t>
            </w:r>
            <w:proofErr w:type="spellEnd"/>
          </w:p>
        </w:tc>
        <w:tc>
          <w:tcPr>
            <w:tcW w:w="6656" w:type="dxa"/>
            <w:vAlign w:val="center"/>
          </w:tcPr>
          <w:p w14:paraId="4549A1B1" w14:textId="77777777" w:rsidR="00921CB8" w:rsidRPr="00552143" w:rsidRDefault="00921CB8" w:rsidP="0095233D">
            <w:pPr>
              <w:rPr>
                <w:rFonts w:ascii="Montserrat" w:hAnsi="Montserrat"/>
                <w:szCs w:val="18"/>
              </w:rPr>
            </w:pPr>
          </w:p>
        </w:tc>
      </w:tr>
      <w:tr w:rsidR="00921CB8" w:rsidRPr="00552143" w14:paraId="68B72D57" w14:textId="77777777" w:rsidTr="00921CB8">
        <w:trPr>
          <w:trHeight w:val="8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12AB51" w14:textId="77777777" w:rsidR="00921CB8" w:rsidRPr="00A43CEF" w:rsidRDefault="00921CB8" w:rsidP="0095233D">
            <w:pPr>
              <w:pStyle w:val="NormalTableTitles-RNTC"/>
              <w:jc w:val="left"/>
              <w:rPr>
                <w:color w:val="554789"/>
              </w:rPr>
            </w:pPr>
            <w:r w:rsidRPr="00A43CEF">
              <w:rPr>
                <w:color w:val="554789"/>
              </w:rPr>
              <w:t>Alliances/</w:t>
            </w:r>
            <w:proofErr w:type="spellStart"/>
            <w:r w:rsidRPr="008B501A">
              <w:rPr>
                <w:color w:val="554789"/>
              </w:rPr>
              <w:t>partenaires</w:t>
            </w:r>
            <w:proofErr w:type="spellEnd"/>
          </w:p>
        </w:tc>
        <w:tc>
          <w:tcPr>
            <w:tcW w:w="6656" w:type="dxa"/>
            <w:vAlign w:val="center"/>
          </w:tcPr>
          <w:p w14:paraId="4B431CDD" w14:textId="77777777" w:rsidR="00921CB8" w:rsidRPr="00552143" w:rsidRDefault="00921CB8" w:rsidP="0095233D">
            <w:pPr>
              <w:rPr>
                <w:rFonts w:ascii="Montserrat" w:hAnsi="Montserrat"/>
                <w:szCs w:val="18"/>
              </w:rPr>
            </w:pPr>
          </w:p>
        </w:tc>
      </w:tr>
      <w:tr w:rsidR="00921CB8" w:rsidRPr="00552143" w14:paraId="5204792A" w14:textId="77777777" w:rsidTr="00921CB8">
        <w:trPr>
          <w:trHeight w:val="8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534164" w14:textId="77777777" w:rsidR="00921CB8" w:rsidRPr="00A43CEF" w:rsidRDefault="00921CB8" w:rsidP="0095233D">
            <w:pPr>
              <w:pStyle w:val="NormalTableTitles-RNTC"/>
              <w:jc w:val="left"/>
              <w:rPr>
                <w:color w:val="554789"/>
              </w:rPr>
            </w:pPr>
            <w:r w:rsidRPr="008B501A">
              <w:rPr>
                <w:color w:val="554789"/>
              </w:rPr>
              <w:t>Message de plaidoyer</w:t>
            </w:r>
          </w:p>
        </w:tc>
        <w:tc>
          <w:tcPr>
            <w:tcW w:w="6656" w:type="dxa"/>
            <w:vAlign w:val="center"/>
          </w:tcPr>
          <w:p w14:paraId="53006A8D" w14:textId="77777777" w:rsidR="00921CB8" w:rsidRPr="00552143" w:rsidRDefault="00921CB8" w:rsidP="0095233D">
            <w:pPr>
              <w:rPr>
                <w:rFonts w:ascii="Montserrat" w:hAnsi="Montserrat"/>
                <w:szCs w:val="18"/>
              </w:rPr>
            </w:pPr>
          </w:p>
        </w:tc>
      </w:tr>
    </w:tbl>
    <w:p w14:paraId="10A92736" w14:textId="77777777" w:rsidR="00921CB8" w:rsidRPr="00552143" w:rsidRDefault="00921CB8" w:rsidP="00921CB8">
      <w:pPr>
        <w:pStyle w:val="Normal-RNTC"/>
      </w:pPr>
    </w:p>
    <w:p w14:paraId="44520C1F" w14:textId="77777777" w:rsidR="00921CB8" w:rsidRPr="00552143" w:rsidRDefault="00921CB8" w:rsidP="00921CB8">
      <w:pPr>
        <w:pStyle w:val="Normal-RNTC"/>
      </w:pPr>
    </w:p>
    <w:tbl>
      <w:tblPr>
        <w:tblW w:w="0" w:type="auto"/>
        <w:tblInd w:w="-5" w:type="dxa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1289"/>
        <w:gridCol w:w="2235"/>
        <w:gridCol w:w="1195"/>
        <w:gridCol w:w="1242"/>
        <w:gridCol w:w="1124"/>
        <w:gridCol w:w="855"/>
        <w:gridCol w:w="1081"/>
      </w:tblGrid>
      <w:tr w:rsidR="00921CB8" w:rsidRPr="00A43CEF" w14:paraId="66576988" w14:textId="77777777" w:rsidTr="00921CB8">
        <w:trPr>
          <w:trHeight w:val="850"/>
        </w:trPr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AA7E25F" w14:textId="77777777" w:rsidR="00921CB8" w:rsidRPr="008B501A" w:rsidRDefault="00921CB8" w:rsidP="0095233D">
            <w:pPr>
              <w:pStyle w:val="NormalTableTitles-RNTC"/>
              <w:rPr>
                <w:color w:val="554789"/>
                <w:sz w:val="16"/>
                <w:szCs w:val="18"/>
                <w:lang w:val="en-US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  <w:lang w:val="en-US"/>
              </w:rPr>
              <w:t>Activité</w:t>
            </w:r>
            <w:proofErr w:type="spellEnd"/>
            <w:r w:rsidRPr="008B501A">
              <w:rPr>
                <w:color w:val="554789"/>
                <w:sz w:val="16"/>
                <w:szCs w:val="18"/>
                <w:lang w:val="en-US"/>
              </w:rPr>
              <w:t xml:space="preserve"> de plaidoyer</w:t>
            </w:r>
            <w:r w:rsidRPr="008B501A">
              <w:rPr>
                <w:color w:val="554789"/>
                <w:sz w:val="16"/>
                <w:szCs w:val="18"/>
                <w:lang w:val="en-US"/>
              </w:rPr>
              <w:br/>
              <w:t xml:space="preserve"> </w:t>
            </w:r>
            <w:r w:rsidRPr="008B501A">
              <w:rPr>
                <w:b w:val="0"/>
                <w:bCs w:val="0"/>
                <w:color w:val="554789"/>
                <w:sz w:val="16"/>
                <w:szCs w:val="18"/>
                <w:lang w:val="en-US"/>
              </w:rPr>
              <w:t>(quoi)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35A41993" w14:textId="77777777" w:rsidR="00921CB8" w:rsidRPr="00675CCD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</w:rPr>
              <w:t>Stratégie</w:t>
            </w:r>
            <w:proofErr w:type="spellEnd"/>
            <w:r w:rsidRPr="008B501A">
              <w:rPr>
                <w:color w:val="554789"/>
                <w:sz w:val="16"/>
                <w:szCs w:val="18"/>
              </w:rPr>
              <w:t>/</w:t>
            </w:r>
            <w:proofErr w:type="spellStart"/>
            <w:r w:rsidRPr="008B501A">
              <w:rPr>
                <w:color w:val="554789"/>
                <w:sz w:val="16"/>
                <w:szCs w:val="18"/>
              </w:rPr>
              <w:t>méthodologie</w:t>
            </w:r>
            <w:proofErr w:type="spellEnd"/>
            <w:r w:rsidRPr="008B501A">
              <w:rPr>
                <w:color w:val="554789"/>
                <w:sz w:val="16"/>
                <w:szCs w:val="18"/>
              </w:rPr>
              <w:t xml:space="preserve"> </w:t>
            </w:r>
            <w:r w:rsidRPr="00675CCD">
              <w:rPr>
                <w:b w:val="0"/>
                <w:bCs w:val="0"/>
                <w:color w:val="554789"/>
                <w:sz w:val="16"/>
                <w:szCs w:val="18"/>
              </w:rPr>
              <w:t>(</w:t>
            </w:r>
            <w:proofErr w:type="spellStart"/>
            <w:r>
              <w:rPr>
                <w:b w:val="0"/>
                <w:bCs w:val="0"/>
                <w:color w:val="554789"/>
                <w:sz w:val="16"/>
                <w:szCs w:val="18"/>
              </w:rPr>
              <w:t>pourquoi</w:t>
            </w:r>
            <w:proofErr w:type="spellEnd"/>
            <w:r w:rsidRPr="00675CCD">
              <w:rPr>
                <w:b w:val="0"/>
                <w:bCs w:val="0"/>
                <w:color w:val="554789"/>
                <w:sz w:val="16"/>
                <w:szCs w:val="18"/>
              </w:rPr>
              <w:t>)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7375E5AE" w14:textId="77777777" w:rsidR="00921CB8" w:rsidRPr="008B501A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</w:rPr>
              <w:t>Ressources</w:t>
            </w:r>
            <w:proofErr w:type="spellEnd"/>
          </w:p>
          <w:p w14:paraId="0CF936C8" w14:textId="77777777" w:rsidR="00921CB8" w:rsidRPr="00675CCD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</w:rPr>
              <w:t>nécessaires</w:t>
            </w:r>
            <w:proofErr w:type="spellEnd"/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4FB73FCB" w14:textId="77777777" w:rsidR="00921CB8" w:rsidRPr="00675CCD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</w:rPr>
              <w:t>Personne</w:t>
            </w:r>
            <w:proofErr w:type="spellEnd"/>
            <w:r w:rsidRPr="008B501A">
              <w:rPr>
                <w:color w:val="554789"/>
                <w:sz w:val="16"/>
                <w:szCs w:val="18"/>
              </w:rPr>
              <w:t xml:space="preserve"> </w:t>
            </w:r>
            <w:proofErr w:type="spellStart"/>
            <w:r w:rsidRPr="008B501A">
              <w:rPr>
                <w:color w:val="554789"/>
                <w:sz w:val="16"/>
                <w:szCs w:val="18"/>
              </w:rPr>
              <w:t>responsable</w:t>
            </w:r>
            <w:proofErr w:type="spellEnd"/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4171DDF" w14:textId="77777777" w:rsidR="00921CB8" w:rsidRPr="00675CCD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</w:rPr>
              <w:t>Calendrier</w:t>
            </w:r>
            <w:proofErr w:type="spellEnd"/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45E1C6A8" w14:textId="77777777" w:rsidR="00921CB8" w:rsidRPr="00675CCD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r w:rsidRPr="00675CCD">
              <w:rPr>
                <w:color w:val="554789"/>
                <w:sz w:val="16"/>
                <w:szCs w:val="18"/>
              </w:rPr>
              <w:t>Budget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18F0249" w14:textId="77777777" w:rsidR="00921CB8" w:rsidRPr="00675CCD" w:rsidRDefault="00921CB8" w:rsidP="0095233D">
            <w:pPr>
              <w:pStyle w:val="NormalTableTitles-RNTC"/>
              <w:rPr>
                <w:color w:val="554789"/>
                <w:sz w:val="16"/>
                <w:szCs w:val="18"/>
              </w:rPr>
            </w:pPr>
            <w:proofErr w:type="spellStart"/>
            <w:r w:rsidRPr="008B501A">
              <w:rPr>
                <w:color w:val="554789"/>
                <w:sz w:val="16"/>
                <w:szCs w:val="18"/>
              </w:rPr>
              <w:t>Indicateur</w:t>
            </w:r>
            <w:proofErr w:type="spellEnd"/>
          </w:p>
        </w:tc>
      </w:tr>
      <w:tr w:rsidR="00921CB8" w:rsidRPr="00A43CEF" w14:paraId="06AFFA9A" w14:textId="77777777" w:rsidTr="00921CB8">
        <w:trPr>
          <w:trHeight w:val="850"/>
        </w:trPr>
        <w:tc>
          <w:tcPr>
            <w:tcW w:w="1791" w:type="dxa"/>
            <w:vAlign w:val="center"/>
          </w:tcPr>
          <w:p w14:paraId="42787D65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2237" w:type="dxa"/>
            <w:vAlign w:val="center"/>
          </w:tcPr>
          <w:p w14:paraId="236F5BB8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21E5506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0B07CFA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6DB76CB2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30D1CC65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B9B0F89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</w:tr>
      <w:tr w:rsidR="00921CB8" w:rsidRPr="00A43CEF" w14:paraId="28FA6740" w14:textId="77777777" w:rsidTr="00921CB8">
        <w:trPr>
          <w:trHeight w:val="850"/>
        </w:trPr>
        <w:tc>
          <w:tcPr>
            <w:tcW w:w="1791" w:type="dxa"/>
            <w:vAlign w:val="center"/>
          </w:tcPr>
          <w:p w14:paraId="282D94ED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2237" w:type="dxa"/>
            <w:vAlign w:val="center"/>
          </w:tcPr>
          <w:p w14:paraId="77B71DAA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ED3B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D0ECE9D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3C19699A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35F5097F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47A0ABB" w14:textId="77777777" w:rsidR="00921CB8" w:rsidRPr="00A43CEF" w:rsidRDefault="00921CB8" w:rsidP="0095233D">
            <w:pPr>
              <w:pStyle w:val="NormalTableTitles-RNTC"/>
              <w:rPr>
                <w:color w:val="554789"/>
                <w:szCs w:val="18"/>
              </w:rPr>
            </w:pPr>
          </w:p>
        </w:tc>
      </w:tr>
      <w:tr w:rsidR="00921CB8" w:rsidRPr="00A43CEF" w14:paraId="7875AD83" w14:textId="77777777" w:rsidTr="00921CB8">
        <w:trPr>
          <w:trHeight w:val="850"/>
        </w:trPr>
        <w:tc>
          <w:tcPr>
            <w:tcW w:w="1791" w:type="dxa"/>
            <w:vAlign w:val="center"/>
          </w:tcPr>
          <w:p w14:paraId="2957C862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2237" w:type="dxa"/>
            <w:vAlign w:val="center"/>
          </w:tcPr>
          <w:p w14:paraId="27AF320B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71F8CB1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60651AB8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21BEFC6E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878" w:type="dxa"/>
            <w:vAlign w:val="center"/>
          </w:tcPr>
          <w:p w14:paraId="36E6DDE8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51DBCDDE" w14:textId="77777777" w:rsidR="00921CB8" w:rsidRPr="00A43CEF" w:rsidRDefault="00921CB8" w:rsidP="0095233D">
            <w:pPr>
              <w:pStyle w:val="NormalTableTitles-RNTC"/>
              <w:rPr>
                <w:rFonts w:ascii="Verdana" w:hAnsi="Verdana"/>
                <w:color w:val="554789"/>
                <w:sz w:val="20"/>
              </w:rPr>
            </w:pPr>
          </w:p>
        </w:tc>
      </w:tr>
    </w:tbl>
    <w:p w14:paraId="45ACC6C1" w14:textId="77777777" w:rsidR="00746C7D" w:rsidRDefault="00746C7D"/>
    <w:sectPr w:rsidR="00746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B8"/>
    <w:rsid w:val="00332139"/>
    <w:rsid w:val="00746C7D"/>
    <w:rsid w:val="009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390BE"/>
  <w15:chartTrackingRefBased/>
  <w15:docId w15:val="{6504A101-45D7-BF49-82A3-04B68349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1CB8"/>
    <w:rPr>
      <w:rFonts w:ascii="Calibri" w:eastAsia="Calibri" w:hAnsi="Calibri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921CB8"/>
    <w:pPr>
      <w:ind w:left="720"/>
    </w:pPr>
    <w:rPr>
      <w:rFonts w:ascii="Montserrat" w:hAnsi="Montserrat"/>
      <w:color w:val="000000"/>
      <w:szCs w:val="20"/>
    </w:rPr>
  </w:style>
  <w:style w:type="character" w:customStyle="1" w:styleId="Normal-RNTCChar">
    <w:name w:val="Normal - RNTC Char"/>
    <w:basedOn w:val="DefaultParagraphFont"/>
    <w:link w:val="Normal-RNTC"/>
    <w:rsid w:val="00921CB8"/>
    <w:rPr>
      <w:rFonts w:ascii="Montserrat" w:eastAsia="Calibri" w:hAnsi="Montserrat" w:cs="Times New Roman"/>
      <w:color w:val="000000"/>
      <w:sz w:val="18"/>
      <w:szCs w:val="20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921CB8"/>
    <w:rPr>
      <w:b/>
      <w:b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921CB8"/>
    <w:rPr>
      <w:rFonts w:ascii="Montserrat" w:eastAsia="Calibri" w:hAnsi="Montserrat" w:cs="Times New Roman"/>
      <w:b/>
      <w:bCs/>
      <w:color w:val="554789"/>
      <w:sz w:val="18"/>
      <w:szCs w:val="20"/>
    </w:rPr>
  </w:style>
  <w:style w:type="paragraph" w:customStyle="1" w:styleId="NormalTableTitles-RNTC">
    <w:name w:val="Normal Table Titles - RNTC"/>
    <w:basedOn w:val="Normal-RNTC"/>
    <w:rsid w:val="00921CB8"/>
    <w:pPr>
      <w:ind w:left="0"/>
      <w:jc w:val="center"/>
    </w:pPr>
    <w:rPr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Tronciu</dc:creator>
  <cp:keywords/>
  <dc:description/>
  <cp:lastModifiedBy>Lily Tronciu</cp:lastModifiedBy>
  <cp:revision>1</cp:revision>
  <dcterms:created xsi:type="dcterms:W3CDTF">2021-06-03T12:42:00Z</dcterms:created>
  <dcterms:modified xsi:type="dcterms:W3CDTF">2021-06-03T12:43:00Z</dcterms:modified>
</cp:coreProperties>
</file>