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AFCEF3" w14:paraId="09180A53" wp14:textId="16014A7E">
      <w:p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14520" w:type="dxa"/>
        <w:jc w:val="center"/>
        <w:tblLayout w:type="fixed"/>
        <w:tblLook w:val="06A0" w:firstRow="1" w:lastRow="0" w:firstColumn="1" w:lastColumn="0" w:noHBand="1" w:noVBand="1"/>
      </w:tblPr>
      <w:tblGrid>
        <w:gridCol w:w="4840"/>
        <w:gridCol w:w="4840"/>
        <w:gridCol w:w="4840"/>
      </w:tblGrid>
      <w:tr w:rsidR="267FF8C7" w:rsidTr="01AFCEF3" w14:paraId="1A8C6051">
        <w:trPr>
          <w:trHeight w:val="465"/>
        </w:trPr>
        <w:tc>
          <w:tcPr>
            <w:tcW w:w="145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2E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267FF8C7" w:rsidP="01AFCEF3" w:rsidRDefault="267FF8C7" w14:paraId="2B017983" w14:textId="1FA356BB">
            <w:pPr>
              <w:spacing w:line="240" w:lineRule="exact"/>
              <w:jc w:val="center"/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554789"/>
                <w:sz w:val="28"/>
                <w:szCs w:val="28"/>
              </w:rPr>
              <w:t>1. Media Engagement Goals</w:t>
            </w:r>
          </w:p>
        </w:tc>
      </w:tr>
      <w:tr w:rsidR="267FF8C7" w:rsidTr="01AFCEF3" w14:paraId="4A43BFCE">
        <w:trPr>
          <w:trHeight w:val="2475"/>
        </w:trPr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2FD6601E" w14:textId="24284396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Define a Media Engagement Goal.</w:t>
            </w:r>
          </w:p>
        </w:tc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7CCD8017" w14:textId="64BD6607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Identify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the Key Performance Indicators (KPIs) you will use to evaluate your MEG.</w:t>
            </w:r>
          </w:p>
        </w:tc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2968ECE3" w14:textId="34E8E12A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Identify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the main resources 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required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to carry out this proposal (financial, human/ skill-based resources, tec</w:t>
            </w:r>
            <w:r w:rsidRPr="01AFCEF3" w:rsidR="4757B10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h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).</w:t>
            </w:r>
          </w:p>
          <w:p w:rsidR="267FF8C7" w:rsidP="01AFCEF3" w:rsidRDefault="267FF8C7" w14:paraId="20938D5D" w14:textId="5371E7A9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5B6EA9E1" w14:textId="03E9DA6B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118298C6" w14:textId="3699B45F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492C0A58" w14:textId="014243F6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04871A5D" w14:textId="4C5AB565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4DBF1D70" w14:textId="009D4971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 w:themeColor="text1" w:themeTint="FF" w:themeShade="FF"/>
                <w:sz w:val="16"/>
                <w:szCs w:val="16"/>
                <w:lang w:val="en-US"/>
              </w:rPr>
            </w:pPr>
          </w:p>
        </w:tc>
      </w:tr>
      <w:tr w:rsidR="267FF8C7" w:rsidTr="01AFCEF3" w14:paraId="7B072157">
        <w:trPr>
          <w:trHeight w:val="465"/>
        </w:trPr>
        <w:tc>
          <w:tcPr>
            <w:tcW w:w="145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2E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267FF8C7" w:rsidP="01AFCEF3" w:rsidRDefault="267FF8C7" w14:paraId="7FA69EE4" w14:textId="286F4752">
            <w:pPr>
              <w:spacing w:line="240" w:lineRule="exact"/>
              <w:jc w:val="center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554789"/>
                <w:sz w:val="28"/>
                <w:szCs w:val="28"/>
              </w:rPr>
              <w:t>2. Media Landscape Analysis</w:t>
            </w:r>
          </w:p>
        </w:tc>
      </w:tr>
      <w:tr w:rsidR="267FF8C7" w:rsidTr="01AFCEF3" w14:paraId="365FDE0E">
        <w:trPr>
          <w:trHeight w:val="2820"/>
        </w:trPr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1DC254F4" w14:textId="40550CF0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Identify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any laws, 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practices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and social norms relevant to your work (censorship, journalistic regulation, online harassment policies, etc.).</w:t>
            </w:r>
          </w:p>
        </w:tc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5CD64712" w14:textId="702981E2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Identify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the media actors you can potentially work with. (Up to 10)</w:t>
            </w:r>
          </w:p>
          <w:p w:rsidR="267FF8C7" w:rsidP="01AFCEF3" w:rsidRDefault="267FF8C7" w14:paraId="50D8239C" w14:textId="1B3C3A45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267FF8C7" w:rsidP="01AFCEF3" w:rsidRDefault="267FF8C7" w14:paraId="38D69F33" w14:textId="598FC7CE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267FF8C7" w:rsidP="01AFCEF3" w:rsidRDefault="267FF8C7" w14:paraId="692A1DA6" w14:textId="1D6B67AE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267FF8C7" w:rsidP="01AFCEF3" w:rsidRDefault="267FF8C7" w14:paraId="07D56BD2" w14:textId="5611118C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Select one media 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organisation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to work with based on your MEG.</w:t>
            </w:r>
          </w:p>
          <w:p w:rsidR="267FF8C7" w:rsidP="01AFCEF3" w:rsidRDefault="267FF8C7" w14:paraId="3CF442A9" w14:textId="0E01F32C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</w:p>
          <w:p w:rsidR="267FF8C7" w:rsidP="01AFCEF3" w:rsidRDefault="267FF8C7" w14:paraId="79FF6941" w14:textId="59DE8830">
            <w:pPr>
              <w:pStyle w:val="Normal"/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</w:p>
        </w:tc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2375E771" w14:textId="066C705B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Do you need to outsource work to 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analyse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 your data?</w:t>
            </w:r>
          </w:p>
          <w:p w:rsidR="267FF8C7" w:rsidP="01AFCEF3" w:rsidRDefault="267FF8C7" w14:paraId="7554B572" w14:textId="119A65A5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267FF8C7" w:rsidP="01AFCEF3" w:rsidRDefault="267FF8C7" w14:paraId="03B6CBB2" w14:textId="0532108B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267FF8C7" w:rsidP="01AFCEF3" w:rsidRDefault="267FF8C7" w14:paraId="2326DF78" w14:textId="436F1F42">
            <w:p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Potential collaborators</w:t>
            </w:r>
          </w:p>
        </w:tc>
      </w:tr>
      <w:tr w:rsidR="267FF8C7" w:rsidTr="01AFCEF3" w14:paraId="11C8B2B9">
        <w:trPr>
          <w:trHeight w:val="465"/>
        </w:trPr>
        <w:tc>
          <w:tcPr>
            <w:tcW w:w="145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2E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267FF8C7" w:rsidP="01AFCEF3" w:rsidRDefault="267FF8C7" w14:paraId="01D50540" w14:textId="3D49D1EA">
            <w:pPr>
              <w:spacing w:line="240" w:lineRule="exact"/>
              <w:jc w:val="center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554789"/>
                <w:sz w:val="28"/>
                <w:szCs w:val="28"/>
              </w:rPr>
              <w:t>3. Media Engagement Strategy</w:t>
            </w:r>
          </w:p>
        </w:tc>
      </w:tr>
      <w:tr w:rsidR="267FF8C7" w:rsidTr="01AFCEF3" w14:paraId="1E35A474">
        <w:trPr>
          <w:trHeight w:val="3300"/>
        </w:trPr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3EAE0AD1" w14:textId="1C1CFA73">
            <w:pPr>
              <w:pStyle w:val="ListParagraph"/>
              <w:numPr>
                <w:ilvl w:val="0"/>
                <w:numId w:val="3"/>
              </w:numPr>
              <w:spacing w:line="240" w:lineRule="exact"/>
              <w:ind/>
              <w:jc w:val="left"/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554789"/>
                <w:sz w:val="16"/>
                <w:szCs w:val="16"/>
              </w:rPr>
              <w:t>Dissemination &amp; reach</w:t>
            </w:r>
          </w:p>
          <w:p w:rsidR="267FF8C7" w:rsidP="01AFCEF3" w:rsidRDefault="267FF8C7" w14:paraId="37973CB2" w14:textId="27D0E559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Purpose of the outreach</w:t>
            </w:r>
            <w:r w:rsidRPr="01AFCEF3" w:rsidR="10138B8C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:</w:t>
            </w:r>
          </w:p>
          <w:p w:rsidR="01AFCEF3" w:rsidP="01AFCEF3" w:rsidRDefault="01AFCEF3" w14:paraId="23655CC2" w14:textId="3CAA2C3C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1AFCEF3" w:rsidP="01AFCEF3" w:rsidRDefault="01AFCEF3" w14:paraId="185ECB42" w14:textId="0E29EC64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267FF8C7" w:rsidP="01AFCEF3" w:rsidRDefault="267FF8C7" w14:paraId="56CE2CC0" w14:textId="5C2BE40F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Target audience</w:t>
            </w:r>
            <w:r w:rsidRPr="01AFCEF3" w:rsidR="1344F85F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: </w:t>
            </w:r>
          </w:p>
          <w:p w:rsidR="267FF8C7" w:rsidP="01AFCEF3" w:rsidRDefault="267FF8C7" w14:paraId="171C8C9A" w14:textId="45D85B52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01AFCEF3" w:rsidP="01AFCEF3" w:rsidRDefault="01AFCEF3" w14:paraId="7505B015" w14:textId="4ED7DCD9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267FF8C7" w:rsidP="01AFCEF3" w:rsidRDefault="267FF8C7" w14:paraId="59D9F73B" w14:textId="0821FB20">
            <w:pPr>
              <w:pStyle w:val="ListParagraph"/>
              <w:numPr>
                <w:ilvl w:val="0"/>
                <w:numId w:val="2"/>
              </w:numPr>
              <w:spacing w:line="240" w:lineRule="exact"/>
              <w:ind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Message</w:t>
            </w:r>
            <w:r w:rsidRPr="01AFCEF3" w:rsidR="74E33BF0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: </w:t>
            </w:r>
          </w:p>
          <w:p w:rsidR="267FF8C7" w:rsidP="01AFCEF3" w:rsidRDefault="267FF8C7" w14:paraId="36CADDF4" w14:textId="317C9985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</w:p>
          <w:p w:rsidR="01AFCEF3" w:rsidP="01AFCEF3" w:rsidRDefault="01AFCEF3" w14:paraId="26B77466" w14:textId="314077F5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3401CBB0" w14:textId="0423480D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Timeline</w:t>
            </w:r>
            <w:r w:rsidRPr="01AFCEF3" w:rsidR="32036BF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:</w:t>
            </w:r>
          </w:p>
        </w:tc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2DB5A751" w14:textId="57D519EE">
            <w:pPr>
              <w:spacing w:line="240" w:lineRule="exact"/>
              <w:jc w:val="left"/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554789"/>
                <w:sz w:val="16"/>
                <w:szCs w:val="16"/>
              </w:rPr>
              <w:t>B) Co-creation of content</w:t>
            </w:r>
          </w:p>
          <w:p w:rsidR="267FF8C7" w:rsidP="01AFCEF3" w:rsidRDefault="267FF8C7" w14:paraId="33B80C88" w14:textId="37684999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Core message</w:t>
            </w:r>
            <w:r w:rsidRPr="01AFCEF3" w:rsidR="2C8BBE8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:</w:t>
            </w:r>
          </w:p>
          <w:p w:rsidR="267FF8C7" w:rsidP="01AFCEF3" w:rsidRDefault="267FF8C7" w14:paraId="36567317" w14:textId="7F1538BB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</w:p>
          <w:p w:rsidR="01AFCEF3" w:rsidP="01AFCEF3" w:rsidRDefault="01AFCEF3" w14:paraId="6E42DD94" w14:textId="5C9F584E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13E30504" w14:textId="0E16805D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Target audience</w:t>
            </w:r>
            <w:r w:rsidRPr="01AFCEF3" w:rsidR="59CDA239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:</w:t>
            </w:r>
          </w:p>
          <w:p w:rsidR="267FF8C7" w:rsidP="01AFCEF3" w:rsidRDefault="267FF8C7" w14:paraId="13DE067B" w14:textId="15589B45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</w:p>
          <w:p w:rsidR="01AFCEF3" w:rsidP="01AFCEF3" w:rsidRDefault="01AFCEF3" w14:paraId="55F361CC" w14:textId="05196F2F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</w:pPr>
          </w:p>
          <w:p w:rsidR="267FF8C7" w:rsidP="01AFCEF3" w:rsidRDefault="267FF8C7" w14:paraId="2957AB02" w14:textId="7F372322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Type of media</w:t>
            </w:r>
            <w:r w:rsidRPr="01AFCEF3" w:rsidR="33A2D274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: </w:t>
            </w:r>
          </w:p>
          <w:p w:rsidR="267FF8C7" w:rsidP="01AFCEF3" w:rsidRDefault="267FF8C7" w14:paraId="3F3450F1" w14:textId="0651F94D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01AFCEF3" w:rsidP="01AFCEF3" w:rsidRDefault="01AFCEF3" w14:paraId="4C27B7C4" w14:textId="3E070C0C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267FF8C7" w:rsidP="01AFCEF3" w:rsidRDefault="267FF8C7" w14:paraId="78FDF1D3" w14:textId="5B35CB20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Channels/platforms</w:t>
            </w:r>
            <w:r w:rsidRPr="01AFCEF3" w:rsidR="212152D0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:</w:t>
            </w:r>
          </w:p>
        </w:tc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top"/>
          </w:tcPr>
          <w:p w:rsidR="267FF8C7" w:rsidP="01AFCEF3" w:rsidRDefault="267FF8C7" w14:paraId="2468811B" w14:textId="56BC5B66">
            <w:pPr>
              <w:spacing w:line="240" w:lineRule="exact"/>
              <w:jc w:val="left"/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554789"/>
                <w:sz w:val="16"/>
                <w:szCs w:val="16"/>
              </w:rPr>
              <w:t>C) Partnering up</w:t>
            </w:r>
          </w:p>
          <w:p w:rsidR="267FF8C7" w:rsidP="01AFCEF3" w:rsidRDefault="267FF8C7" w14:paraId="4B572944" w14:textId="541BDD90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 xml:space="preserve">What will you do </w:t>
            </w: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together?</w:t>
            </w:r>
          </w:p>
          <w:p w:rsidR="267FF8C7" w:rsidP="01AFCEF3" w:rsidRDefault="267FF8C7" w14:paraId="29893776" w14:textId="463DE286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01AFCEF3" w:rsidP="01AFCEF3" w:rsidRDefault="01AFCEF3" w14:paraId="15CBCDC9" w14:textId="4AE5FC56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267FF8C7" w:rsidP="01AFCEF3" w:rsidRDefault="267FF8C7" w14:paraId="13F40FE9" w14:textId="24F8EA88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What is the timeline of the project?</w:t>
            </w:r>
          </w:p>
          <w:p w:rsidR="267FF8C7" w:rsidP="01AFCEF3" w:rsidRDefault="267FF8C7" w14:paraId="0F5C611D" w14:textId="59B7291A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01AFCEF3" w:rsidP="01AFCEF3" w:rsidRDefault="01AFCEF3" w14:paraId="6F92B7D3" w14:textId="5686FE5E">
            <w:pPr>
              <w:pStyle w:val="Normal"/>
              <w:spacing w:line="240" w:lineRule="exact"/>
              <w:ind w:left="0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267FF8C7" w:rsidP="01AFCEF3" w:rsidRDefault="267FF8C7" w14:paraId="0E8ACD93" w14:textId="421BB96B">
            <w:pPr>
              <w:pStyle w:val="ListParagraph"/>
              <w:numPr>
                <w:ilvl w:val="0"/>
                <w:numId w:val="2"/>
              </w:numPr>
              <w:spacing w:line="240" w:lineRule="exact"/>
              <w:jc w:val="left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1AFCEF3" w:rsidR="74E73C9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554789"/>
                <w:sz w:val="16"/>
                <w:szCs w:val="16"/>
              </w:rPr>
              <w:t>What are the expected outcomes?</w:t>
            </w:r>
          </w:p>
        </w:tc>
      </w:tr>
    </w:tbl>
    <w:p xmlns:wp14="http://schemas.microsoft.com/office/word/2010/wordml" w:rsidP="267FF8C7" w14:paraId="2C078E63" wp14:textId="5A694DC6">
      <w:pPr>
        <w:pStyle w:val="Normal"/>
      </w:pPr>
    </w:p>
    <w:sectPr>
      <w:pgSz w:w="15840" w:h="12240" w:orient="landscape"/>
      <w:pgMar w:top="0" w:right="720" w:bottom="720" w:left="720" w:header="720" w:footer="720" w:gutter="0"/>
      <w:cols w:space="720"/>
      <w:docGrid w:linePitch="360"/>
      <w:headerReference w:type="default" r:id="R34f8e032fefd45f0"/>
      <w:footerReference w:type="default" r:id="R0e070ddd561342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1AFCEF3" w:rsidTr="01AFCEF3" w14:paraId="4D2D1414">
      <w:trPr>
        <w:trHeight w:val="300"/>
      </w:trPr>
      <w:tc>
        <w:tcPr>
          <w:tcW w:w="4800" w:type="dxa"/>
          <w:tcMar/>
        </w:tcPr>
        <w:p w:rsidR="01AFCEF3" w:rsidP="01AFCEF3" w:rsidRDefault="01AFCEF3" w14:paraId="4B436EF0" w14:textId="0494B106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01AFCEF3" w:rsidP="01AFCEF3" w:rsidRDefault="01AFCEF3" w14:paraId="604A7E6A" w14:textId="076EA56F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01AFCEF3" w:rsidP="01AFCEF3" w:rsidRDefault="01AFCEF3" w14:paraId="75BAD90C" w14:textId="27D7114E">
          <w:pPr>
            <w:pStyle w:val="Header"/>
            <w:bidi w:val="0"/>
            <w:ind w:right="-115"/>
            <w:jc w:val="right"/>
          </w:pPr>
        </w:p>
      </w:tc>
    </w:tr>
  </w:tbl>
  <w:p w:rsidR="01AFCEF3" w:rsidP="01AFCEF3" w:rsidRDefault="01AFCEF3" w14:paraId="7EBC6E95" w14:textId="7BA90C2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1AFCEF3" w:rsidTr="01AFCEF3" w14:paraId="02EFE6BE">
      <w:trPr>
        <w:trHeight w:val="300"/>
      </w:trPr>
      <w:tc>
        <w:tcPr>
          <w:tcW w:w="4800" w:type="dxa"/>
          <w:tcMar/>
        </w:tcPr>
        <w:p w:rsidR="01AFCEF3" w:rsidP="01AFCEF3" w:rsidRDefault="01AFCEF3" w14:paraId="2995156E" w14:textId="397BA224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01AFCEF3" w:rsidP="01AFCEF3" w:rsidRDefault="01AFCEF3" w14:paraId="6C7ED459" w14:textId="21B29569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01AFCEF3" w:rsidP="01AFCEF3" w:rsidRDefault="01AFCEF3" w14:paraId="278E08DD" w14:textId="35BC2CF5">
          <w:pPr>
            <w:pStyle w:val="Header"/>
            <w:bidi w:val="0"/>
            <w:ind w:right="-115"/>
            <w:jc w:val="right"/>
          </w:pPr>
        </w:p>
      </w:tc>
    </w:tr>
  </w:tbl>
  <w:p w:rsidR="01AFCEF3" w:rsidP="01AFCEF3" w:rsidRDefault="01AFCEF3" w14:paraId="6BC588B3" w14:textId="3978E1A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c52c6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df2c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fead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4A709C"/>
    <w:rsid w:val="01AFCEF3"/>
    <w:rsid w:val="0211B77D"/>
    <w:rsid w:val="02D7D071"/>
    <w:rsid w:val="03AD87DE"/>
    <w:rsid w:val="06123830"/>
    <w:rsid w:val="0714E6FE"/>
    <w:rsid w:val="0BF49C72"/>
    <w:rsid w:val="10138B8C"/>
    <w:rsid w:val="1344F85F"/>
    <w:rsid w:val="18710A4A"/>
    <w:rsid w:val="212152D0"/>
    <w:rsid w:val="23855DD8"/>
    <w:rsid w:val="267FF8C7"/>
    <w:rsid w:val="2C8BBE8A"/>
    <w:rsid w:val="2D9AADFB"/>
    <w:rsid w:val="32036BF2"/>
    <w:rsid w:val="33A2D274"/>
    <w:rsid w:val="344A709C"/>
    <w:rsid w:val="37D862D8"/>
    <w:rsid w:val="3839DA78"/>
    <w:rsid w:val="39D5AAD9"/>
    <w:rsid w:val="39D5AAD9"/>
    <w:rsid w:val="41C30D1D"/>
    <w:rsid w:val="41C79461"/>
    <w:rsid w:val="4757B102"/>
    <w:rsid w:val="514A89A5"/>
    <w:rsid w:val="58505FF1"/>
    <w:rsid w:val="59CDA239"/>
    <w:rsid w:val="5AF3EB41"/>
    <w:rsid w:val="6515BA9C"/>
    <w:rsid w:val="652E4B81"/>
    <w:rsid w:val="74E33BF0"/>
    <w:rsid w:val="74E73C92"/>
    <w:rsid w:val="793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EE29"/>
  <w15:chartTrackingRefBased/>
  <w15:docId w15:val="{6C8F3D57-4175-48BB-9026-B9B60CE3DC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01AFCEF3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01AFCEF3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01AFCEF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1AFCEF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1AFCEF3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1AFCEF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1AFCEF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1AFCEF3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1AFCEF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1AFCEF3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1AFCEF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1AFCEF3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1AFCEF3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1AFCEF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1AFCEF3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01AFCEF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01AFCEF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01AFCEF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01AFCEF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01AFCEF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01AFCEF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01AFCEF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01AFCEF3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01AFCEF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01AFCEF3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01AFCEF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01AFCEF3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1AFCEF3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01AFCEF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1AFCEF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1AFCEF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1AFCEF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1AFCEF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1AFCEF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1AFCEF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1AFCEF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1AFCEF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1AFCEF3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1AFCEF3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01AFCEF3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01AFCEF3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1AFCEF3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1AFCEF3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01AFCEF3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01AFCEF3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f0b99e443a6c427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bbd9ac8ea641414b" /><Relationship Type="http://schemas.openxmlformats.org/officeDocument/2006/relationships/fontTable" Target="fontTable.xml" Id="rId4" /><Relationship Type="http://schemas.openxmlformats.org/officeDocument/2006/relationships/header" Target="header.xml" Id="R34f8e032fefd45f0" /><Relationship Type="http://schemas.openxmlformats.org/officeDocument/2006/relationships/footer" Target="footer.xml" Id="R0e070ddd561342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4FA021F2F7E4EA1705745811103EE" ma:contentTypeVersion="12" ma:contentTypeDescription="Create a new document." ma:contentTypeScope="" ma:versionID="dae494ac8170e9543f4312db4eba5163">
  <xsd:schema xmlns:xsd="http://www.w3.org/2001/XMLSchema" xmlns:xs="http://www.w3.org/2001/XMLSchema" xmlns:p="http://schemas.microsoft.com/office/2006/metadata/properties" xmlns:ns2="bb154386-0470-4574-bfd0-38d63fa94361" xmlns:ns3="c4550abc-c5d4-4319-946d-10039854ea8d" targetNamespace="http://schemas.microsoft.com/office/2006/metadata/properties" ma:root="true" ma:fieldsID="4b5a5e08321905cc2616dd146b481a80" ns2:_="" ns3:_="">
    <xsd:import namespace="bb154386-0470-4574-bfd0-38d63fa94361"/>
    <xsd:import namespace="c4550abc-c5d4-4319-946d-10039854e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4386-0470-4574-bfd0-38d63fa9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1D5A-F004-41D7-9242-BE3FCB277932}"/>
</file>

<file path=customXml/itemProps2.xml><?xml version="1.0" encoding="utf-8"?>
<ds:datastoreItem xmlns:ds="http://schemas.openxmlformats.org/officeDocument/2006/customXml" ds:itemID="{0ABCC2DB-9A53-493F-80F0-1A82DD3C315D}"/>
</file>

<file path=customXml/itemProps3.xml><?xml version="1.0" encoding="utf-8"?>
<ds:datastoreItem xmlns:ds="http://schemas.openxmlformats.org/officeDocument/2006/customXml" ds:itemID="{54C60292-04DA-42CD-AD92-E1CC4D2EE6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 Gonzalez Morales</dc:creator>
  <keywords/>
  <dc:description/>
  <lastModifiedBy>Fer Gonzalez Morales</lastModifiedBy>
  <dcterms:created xsi:type="dcterms:W3CDTF">2023-02-27T12:51:52.0000000Z</dcterms:created>
  <dcterms:modified xsi:type="dcterms:W3CDTF">2023-03-01T10:58:33.5333662Z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0x0101002FF4FA021F2F7E4EA1705745811103EE</vt:lpwstr>
  </property>
</Properties>
</file>