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FBAD" w14:textId="5D33FF3D" w:rsidR="00D01733" w:rsidRPr="0002611C" w:rsidRDefault="00DF4A3B" w:rsidP="00D01733">
      <w:pPr>
        <w:pStyle w:val="NormalWeb"/>
        <w:spacing w:before="0" w:beforeAutospacing="0" w:after="0" w:afterAutospacing="0"/>
        <w:rPr>
          <w:sz w:val="11"/>
          <w:szCs w:val="11"/>
          <w:u w:val="single"/>
        </w:rPr>
      </w:pPr>
      <w:r>
        <w:rPr>
          <w:rFonts w:ascii="Montserrat" w:eastAsia="Montserrat" w:hAnsi="Montserrat" w:cs="Montserrat"/>
          <w:color w:val="554688"/>
          <w:sz w:val="32"/>
          <w:szCs w:val="32"/>
          <w:u w:val="single"/>
        </w:rPr>
        <w:t>Guión (historia)</w:t>
      </w:r>
    </w:p>
    <w:p w14:paraId="1FAE6E79" w14:textId="77777777" w:rsidR="00DA3CB5" w:rsidRDefault="00DA3CB5" w:rsidP="008D2F42">
      <w:pPr>
        <w:rPr>
          <w:sz w:val="16"/>
          <w:szCs w:val="16"/>
        </w:rPr>
      </w:pPr>
    </w:p>
    <w:p w14:paraId="45CDC852" w14:textId="77777777" w:rsidR="00DA3CB5" w:rsidRDefault="00DA3CB5" w:rsidP="008D2F42">
      <w:pPr>
        <w:rPr>
          <w:sz w:val="16"/>
          <w:szCs w:val="16"/>
        </w:rPr>
      </w:pPr>
    </w:p>
    <w:p w14:paraId="1F0C66B0" w14:textId="77777777" w:rsidR="00DA3CB5" w:rsidRDefault="00DA3CB5" w:rsidP="008D2F4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3031"/>
        <w:gridCol w:w="2600"/>
        <w:gridCol w:w="2302"/>
      </w:tblGrid>
      <w:tr w:rsidR="00DF4A3B" w:rsidRPr="007F3BA3" w14:paraId="5BC78EDB" w14:textId="289448FF" w:rsidTr="00D01733">
        <w:tc>
          <w:tcPr>
            <w:tcW w:w="1326" w:type="dxa"/>
          </w:tcPr>
          <w:p w14:paraId="2D30AF20" w14:textId="17F38A61" w:rsidR="00D01733" w:rsidRPr="007F3BA3" w:rsidRDefault="00DF4A3B" w:rsidP="00BB3737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ESCENA</w:t>
            </w:r>
          </w:p>
        </w:tc>
        <w:tc>
          <w:tcPr>
            <w:tcW w:w="3064" w:type="dxa"/>
          </w:tcPr>
          <w:p w14:paraId="3FBB1BFE" w14:textId="3F699C81" w:rsidR="00D01733" w:rsidRPr="007F3BA3" w:rsidRDefault="00D01733" w:rsidP="00BB3737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VISUAL</w:t>
            </w:r>
          </w:p>
        </w:tc>
        <w:tc>
          <w:tcPr>
            <w:tcW w:w="2626" w:type="dxa"/>
          </w:tcPr>
          <w:p w14:paraId="082DB00D" w14:textId="2E348718" w:rsidR="00D01733" w:rsidRPr="007F3BA3" w:rsidRDefault="00D01733" w:rsidP="00BB3737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AUDIO</w:t>
            </w:r>
          </w:p>
        </w:tc>
        <w:tc>
          <w:tcPr>
            <w:tcW w:w="2334" w:type="dxa"/>
          </w:tcPr>
          <w:p w14:paraId="5BC12525" w14:textId="4B792D27" w:rsidR="00D01733" w:rsidRDefault="00D01733" w:rsidP="00BB3737">
            <w:pP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554688"/>
                <w:sz w:val="28"/>
                <w:szCs w:val="28"/>
              </w:rPr>
              <w:t>NOTES</w:t>
            </w:r>
          </w:p>
        </w:tc>
      </w:tr>
      <w:tr w:rsidR="00DF4A3B" w:rsidRPr="007F3BA3" w14:paraId="7A02012B" w14:textId="06B7D1AC" w:rsidTr="00D01733">
        <w:trPr>
          <w:trHeight w:val="665"/>
        </w:trPr>
        <w:tc>
          <w:tcPr>
            <w:tcW w:w="1326" w:type="dxa"/>
          </w:tcPr>
          <w:p w14:paraId="11C040E0" w14:textId="3A524A44" w:rsidR="00D01733" w:rsidRPr="007F3BA3" w:rsidRDefault="002E79E8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color w:val="554688"/>
                <w:sz w:val="22"/>
                <w:szCs w:val="22"/>
              </w:rPr>
              <w:t>1</w:t>
            </w:r>
          </w:p>
        </w:tc>
        <w:tc>
          <w:tcPr>
            <w:tcW w:w="3064" w:type="dxa"/>
          </w:tcPr>
          <w:p w14:paraId="3A861483" w14:textId="77777777" w:rsidR="00DF4A3B" w:rsidRDefault="003C3ACA" w:rsidP="00DF4A3B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3C3ACA">
              <w:rPr>
                <w:rFonts w:ascii="Montserrat" w:hAnsi="Montserrat"/>
                <w:color w:val="554688"/>
                <w:sz w:val="22"/>
                <w:szCs w:val="22"/>
              </w:rPr>
              <w:t>Descrip</w:t>
            </w:r>
            <w:r w:rsidR="00DF4A3B">
              <w:rPr>
                <w:rFonts w:ascii="Montserrat" w:hAnsi="Montserrat"/>
                <w:color w:val="554688"/>
                <w:sz w:val="22"/>
                <w:szCs w:val="22"/>
              </w:rPr>
              <w:t>ción:</w:t>
            </w:r>
          </w:p>
          <w:p w14:paraId="5249BEBC" w14:textId="32979515" w:rsidR="00DF4A3B" w:rsidRPr="00DF4A3B" w:rsidRDefault="00DF4A3B" w:rsidP="00DF4A3B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Adentro / Afuera</w:t>
            </w:r>
          </w:p>
          <w:p w14:paraId="548CDCA3" w14:textId="388FC701" w:rsidR="003C3ACA" w:rsidRPr="00DF4A3B" w:rsidRDefault="00DF4A3B" w:rsidP="00DF4A3B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Día / Noche</w:t>
            </w:r>
          </w:p>
          <w:p w14:paraId="7ED23612" w14:textId="2D90AF01" w:rsidR="00DF4A3B" w:rsidRPr="00DF4A3B" w:rsidRDefault="00DF4A3B" w:rsidP="00DF4A3B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</w:pPr>
            <w:r w:rsidRPr="00DF4A3B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Acciones</w:t>
            </w:r>
          </w:p>
          <w:p w14:paraId="178598A2" w14:textId="5049554E" w:rsidR="00D01733" w:rsidRPr="007F3BA3" w:rsidRDefault="00DF4A3B" w:rsidP="00DF4A3B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DF4A3B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Diálogo</w:t>
            </w:r>
          </w:p>
        </w:tc>
        <w:tc>
          <w:tcPr>
            <w:tcW w:w="2626" w:type="dxa"/>
          </w:tcPr>
          <w:p w14:paraId="27799EB3" w14:textId="715BC8B8" w:rsidR="002E79E8" w:rsidRPr="002E79E8" w:rsidRDefault="00DF4A3B" w:rsidP="002E79E8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color w:val="554688"/>
                <w:sz w:val="22"/>
                <w:szCs w:val="22"/>
              </w:rPr>
              <w:t>Descripción:</w:t>
            </w:r>
          </w:p>
          <w:p w14:paraId="7FCA0AC5" w14:textId="7BE5F200" w:rsidR="002E79E8" w:rsidRPr="002E79E8" w:rsidRDefault="002E79E8" w:rsidP="002E79E8">
            <w:pPr>
              <w:numPr>
                <w:ilvl w:val="0"/>
                <w:numId w:val="2"/>
              </w:numPr>
              <w:rPr>
                <w:rFonts w:ascii="Montserrat" w:hAnsi="Montserrat"/>
                <w:color w:val="554688"/>
                <w:sz w:val="22"/>
                <w:szCs w:val="22"/>
              </w:rPr>
            </w:pPr>
            <w:r w:rsidRPr="002E79E8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M</w:t>
            </w:r>
            <w:r w:rsidR="00DF4A3B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ú</w:t>
            </w:r>
            <w:r w:rsidRPr="002E79E8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sic</w:t>
            </w:r>
            <w:r w:rsidR="00DF4A3B"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a</w:t>
            </w:r>
          </w:p>
          <w:p w14:paraId="050C2E4B" w14:textId="61A73E23" w:rsidR="002E79E8" w:rsidRPr="002E79E8" w:rsidRDefault="00DF4A3B" w:rsidP="002E79E8">
            <w:pPr>
              <w:numPr>
                <w:ilvl w:val="0"/>
                <w:numId w:val="2"/>
              </w:num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color w:val="554688"/>
                <w:sz w:val="22"/>
                <w:szCs w:val="22"/>
              </w:rPr>
              <w:t>Efectos de sonido</w:t>
            </w:r>
          </w:p>
          <w:p w14:paraId="7B3D4EB9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1FA598A5" w14:textId="61283F8F" w:rsidR="002E79E8" w:rsidRPr="002E79E8" w:rsidRDefault="00DF4A3B" w:rsidP="002E79E8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  <w:r>
              <w:rPr>
                <w:rFonts w:ascii="Montserrat" w:hAnsi="Montserrat"/>
                <w:color w:val="554688"/>
                <w:sz w:val="22"/>
                <w:szCs w:val="22"/>
              </w:rPr>
              <w:t>Cualquier nota relevante</w:t>
            </w:r>
          </w:p>
          <w:p w14:paraId="54F37319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10090468" w14:textId="226B2F41" w:rsidTr="00D01733">
        <w:trPr>
          <w:trHeight w:val="668"/>
        </w:trPr>
        <w:tc>
          <w:tcPr>
            <w:tcW w:w="1326" w:type="dxa"/>
          </w:tcPr>
          <w:p w14:paraId="39F3D977" w14:textId="7E5FCD92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AEA7409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F7253E2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0500A151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2D563D27" w14:textId="4F98F721" w:rsidTr="00D01733">
        <w:trPr>
          <w:trHeight w:val="673"/>
        </w:trPr>
        <w:tc>
          <w:tcPr>
            <w:tcW w:w="1326" w:type="dxa"/>
          </w:tcPr>
          <w:p w14:paraId="44FAD4A2" w14:textId="69DE4983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5BC364C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007BED96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3A4D8062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303AE01C" w14:textId="001F8C4F" w:rsidTr="00D01733">
        <w:trPr>
          <w:trHeight w:val="662"/>
        </w:trPr>
        <w:tc>
          <w:tcPr>
            <w:tcW w:w="1326" w:type="dxa"/>
          </w:tcPr>
          <w:p w14:paraId="6074DAB5" w14:textId="2994D356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7DF7396A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10628FFF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5556540B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229B2523" w14:textId="37CB78A8" w:rsidTr="00D01733">
        <w:trPr>
          <w:trHeight w:val="698"/>
        </w:trPr>
        <w:tc>
          <w:tcPr>
            <w:tcW w:w="1326" w:type="dxa"/>
          </w:tcPr>
          <w:p w14:paraId="5DB46E08" w14:textId="6F87CDBE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DEE1D44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2E5BD47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13E08818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1E393394" w14:textId="30DC5051" w:rsidTr="00D01733">
        <w:trPr>
          <w:trHeight w:val="706"/>
        </w:trPr>
        <w:tc>
          <w:tcPr>
            <w:tcW w:w="1326" w:type="dxa"/>
          </w:tcPr>
          <w:p w14:paraId="34EC691C" w14:textId="29F8B706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C893641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6F348B5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0F01FB96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3F46CC5A" w14:textId="5046AE13" w:rsidTr="00D01733">
        <w:trPr>
          <w:trHeight w:val="724"/>
        </w:trPr>
        <w:tc>
          <w:tcPr>
            <w:tcW w:w="1326" w:type="dxa"/>
          </w:tcPr>
          <w:p w14:paraId="137C76DB" w14:textId="39A235D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8E86AFA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775CD43B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4290F421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148CE4B4" w14:textId="0ABFD623" w:rsidTr="00D01733">
        <w:trPr>
          <w:trHeight w:val="728"/>
        </w:trPr>
        <w:tc>
          <w:tcPr>
            <w:tcW w:w="1326" w:type="dxa"/>
          </w:tcPr>
          <w:p w14:paraId="1A1A6859" w14:textId="742D471F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221D509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6F65E4F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7C86A3E6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71270A38" w14:textId="65FA530B" w:rsidTr="00D01733">
        <w:trPr>
          <w:trHeight w:val="732"/>
        </w:trPr>
        <w:tc>
          <w:tcPr>
            <w:tcW w:w="1326" w:type="dxa"/>
          </w:tcPr>
          <w:p w14:paraId="7C2E9C5D" w14:textId="1BE022AE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33186DC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3E0F6F21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4F50B8F8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  <w:tr w:rsidR="00DF4A3B" w:rsidRPr="007F3BA3" w14:paraId="32AAEC32" w14:textId="6525883F" w:rsidTr="00D01733">
        <w:trPr>
          <w:trHeight w:val="878"/>
        </w:trPr>
        <w:tc>
          <w:tcPr>
            <w:tcW w:w="1326" w:type="dxa"/>
          </w:tcPr>
          <w:p w14:paraId="01C00042" w14:textId="67B4BDBE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DD68578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9CB2DDA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  <w:tc>
          <w:tcPr>
            <w:tcW w:w="2334" w:type="dxa"/>
          </w:tcPr>
          <w:p w14:paraId="6BE8CC0D" w14:textId="77777777" w:rsidR="00D01733" w:rsidRPr="007F3BA3" w:rsidRDefault="00D01733" w:rsidP="00BB3737">
            <w:pPr>
              <w:rPr>
                <w:rFonts w:ascii="Montserrat" w:hAnsi="Montserrat"/>
                <w:color w:val="554688"/>
                <w:sz w:val="22"/>
                <w:szCs w:val="22"/>
              </w:rPr>
            </w:pPr>
          </w:p>
        </w:tc>
      </w:tr>
    </w:tbl>
    <w:p w14:paraId="23AA3AE5" w14:textId="77777777" w:rsidR="005C5D6D" w:rsidRPr="008D2F42" w:rsidRDefault="005C5D6D" w:rsidP="008D2F42">
      <w:pPr>
        <w:rPr>
          <w:sz w:val="16"/>
          <w:szCs w:val="16"/>
        </w:rPr>
      </w:pPr>
    </w:p>
    <w:sectPr w:rsidR="005C5D6D" w:rsidRPr="008D2F42" w:rsidSect="00A07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E18E" w14:textId="77777777" w:rsidR="00F11A93" w:rsidRDefault="00F11A93" w:rsidP="00A07D58">
      <w:r>
        <w:separator/>
      </w:r>
    </w:p>
  </w:endnote>
  <w:endnote w:type="continuationSeparator" w:id="0">
    <w:p w14:paraId="6CF1C3E6" w14:textId="77777777" w:rsidR="00F11A93" w:rsidRDefault="00F11A93" w:rsidP="00A0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A193" w14:textId="77777777" w:rsidR="00071B86" w:rsidRDefault="00071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04B0" w14:textId="73C3F4DB" w:rsidR="00A07D58" w:rsidRDefault="00071B86" w:rsidP="00071B86">
    <w:pPr>
      <w:pStyle w:val="Footer"/>
    </w:pPr>
    <w:r>
      <w:rPr>
        <w:noProof/>
      </w:rPr>
      <w:drawing>
        <wp:inline distT="0" distB="0" distL="0" distR="0" wp14:anchorId="3F957144" wp14:editId="3D511273">
          <wp:extent cx="628650" cy="628650"/>
          <wp:effectExtent l="0" t="0" r="0" b="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530D" w14:textId="77777777" w:rsidR="00071B86" w:rsidRDefault="00071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7781" w14:textId="77777777" w:rsidR="00F11A93" w:rsidRDefault="00F11A93" w:rsidP="00A07D58">
      <w:r>
        <w:separator/>
      </w:r>
    </w:p>
  </w:footnote>
  <w:footnote w:type="continuationSeparator" w:id="0">
    <w:p w14:paraId="45FB6101" w14:textId="77777777" w:rsidR="00F11A93" w:rsidRDefault="00F11A93" w:rsidP="00A0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F76C" w14:textId="77777777" w:rsidR="00071B86" w:rsidRDefault="00071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737276772"/>
  <w:bookmarkEnd w:id="0"/>
  <w:p w14:paraId="5B794FA1" w14:textId="6919A74D" w:rsidR="00071B86" w:rsidRDefault="00C54CBA">
    <w:pPr>
      <w:pStyle w:val="Header"/>
    </w:pPr>
    <w:r>
      <w:object w:dxaOrig="9360" w:dyaOrig="9443" w14:anchorId="18341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472pt">
          <v:imagedata r:id="rId1" o:title=""/>
        </v:shape>
        <o:OLEObject Type="Embed" ProgID="Word.Document.12" ShapeID="_x0000_i1025" DrawAspect="Content" ObjectID="_173727678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4DA2" w14:textId="77777777" w:rsidR="00071B86" w:rsidRDefault="00071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38E1"/>
    <w:multiLevelType w:val="hybridMultilevel"/>
    <w:tmpl w:val="B17C7950"/>
    <w:lvl w:ilvl="0" w:tplc="96E07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EB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E0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03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0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E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B4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EB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566ECF"/>
    <w:multiLevelType w:val="hybridMultilevel"/>
    <w:tmpl w:val="81C4D39C"/>
    <w:lvl w:ilvl="0" w:tplc="B3A67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49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8B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C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20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07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45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8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EF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04089184">
    <w:abstractNumId w:val="0"/>
  </w:num>
  <w:num w:numId="2" w16cid:durableId="34822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2"/>
    <w:rsid w:val="0002611C"/>
    <w:rsid w:val="0002765D"/>
    <w:rsid w:val="00071B86"/>
    <w:rsid w:val="000972B7"/>
    <w:rsid w:val="001A61AD"/>
    <w:rsid w:val="00254EC7"/>
    <w:rsid w:val="002E79E8"/>
    <w:rsid w:val="003C3ACA"/>
    <w:rsid w:val="005C5D6D"/>
    <w:rsid w:val="006054B8"/>
    <w:rsid w:val="006471AE"/>
    <w:rsid w:val="006542A8"/>
    <w:rsid w:val="007F3BA3"/>
    <w:rsid w:val="008373F3"/>
    <w:rsid w:val="008C139C"/>
    <w:rsid w:val="008D2F42"/>
    <w:rsid w:val="00993821"/>
    <w:rsid w:val="00A07D58"/>
    <w:rsid w:val="00A22AD4"/>
    <w:rsid w:val="00B057B5"/>
    <w:rsid w:val="00C54CBA"/>
    <w:rsid w:val="00C83303"/>
    <w:rsid w:val="00CF1659"/>
    <w:rsid w:val="00D01733"/>
    <w:rsid w:val="00D56950"/>
    <w:rsid w:val="00D64603"/>
    <w:rsid w:val="00D97F59"/>
    <w:rsid w:val="00DA3CB5"/>
    <w:rsid w:val="00DA79DC"/>
    <w:rsid w:val="00DC2635"/>
    <w:rsid w:val="00DF4A3B"/>
    <w:rsid w:val="00F11A93"/>
    <w:rsid w:val="00F91D2D"/>
    <w:rsid w:val="09121943"/>
    <w:rsid w:val="1C72FA63"/>
    <w:rsid w:val="3064B18F"/>
    <w:rsid w:val="389C1A7E"/>
    <w:rsid w:val="77068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DE500B"/>
  <w15:chartTrackingRefBased/>
  <w15:docId w15:val="{CDDA0E3A-E847-2049-860E-2453C70B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D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58"/>
    <w:rPr>
      <w:lang w:val="en-US"/>
    </w:rPr>
  </w:style>
  <w:style w:type="paragraph" w:styleId="ListParagraph">
    <w:name w:val="List Paragraph"/>
    <w:basedOn w:val="Normal"/>
    <w:uiPriority w:val="34"/>
    <w:qFormat/>
    <w:rsid w:val="00DF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4FA021F2F7E4EA1705745811103EE" ma:contentTypeVersion="12" ma:contentTypeDescription="Create a new document." ma:contentTypeScope="" ma:versionID="dae494ac8170e9543f4312db4eba5163">
  <xsd:schema xmlns:xsd="http://www.w3.org/2001/XMLSchema" xmlns:xs="http://www.w3.org/2001/XMLSchema" xmlns:p="http://schemas.microsoft.com/office/2006/metadata/properties" xmlns:ns2="bb154386-0470-4574-bfd0-38d63fa94361" xmlns:ns3="c4550abc-c5d4-4319-946d-10039854ea8d" targetNamespace="http://schemas.microsoft.com/office/2006/metadata/properties" ma:root="true" ma:fieldsID="4b5a5e08321905cc2616dd146b481a80" ns2:_="" ns3:_="">
    <xsd:import namespace="bb154386-0470-4574-bfd0-38d63fa94361"/>
    <xsd:import namespace="c4550abc-c5d4-4319-946d-10039854e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4386-0470-4574-bfd0-38d63fa9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CE88A-A985-4428-803C-FBB81D850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2DA23-C721-4152-8E2D-7B9637630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54386-0470-4574-bfd0-38d63fa94361"/>
    <ds:schemaRef ds:uri="c4550abc-c5d4-4319-946d-10039854e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6365D-1AD5-4EE2-A754-EAEF1FFD4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Gonzalez Morales</dc:creator>
  <cp:keywords/>
  <dc:description/>
  <cp:lastModifiedBy>Daniella Liendo</cp:lastModifiedBy>
  <cp:revision>25</cp:revision>
  <dcterms:created xsi:type="dcterms:W3CDTF">2022-10-04T09:06:00Z</dcterms:created>
  <dcterms:modified xsi:type="dcterms:W3CDTF">2023-02-07T11:07:00Z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0x0101002FF4FA021F2F7E4EA1705745811103EE</vt:lpwstr>
  </property>
</Properties>
</file>