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03261" w14:textId="07A6D962" w:rsidR="00625748" w:rsidRPr="00625748" w:rsidRDefault="00625748" w:rsidP="00625748">
      <w:pPr>
        <w:pStyle w:val="Heading1"/>
        <w:rPr>
          <w:lang w:val="es-PE"/>
        </w:rPr>
      </w:pPr>
      <w:r w:rsidRPr="00625748">
        <w:rPr>
          <w:lang w:val="es-PE"/>
        </w:rPr>
        <w:t>GUI</w:t>
      </w:r>
      <w:r>
        <w:rPr>
          <w:lang w:val="es-PE"/>
        </w:rPr>
        <w:t>Ó</w:t>
      </w:r>
      <w:r w:rsidRPr="00625748">
        <w:rPr>
          <w:lang w:val="es-PE"/>
        </w:rPr>
        <w:t>N PARA PODCAST</w:t>
      </w:r>
    </w:p>
    <w:p w14:paraId="7432C928" w14:textId="77777777" w:rsidR="00B1592D" w:rsidRDefault="00B1592D" w:rsidP="00625748">
      <w:pPr>
        <w:rPr>
          <w:lang w:val="es-PE"/>
        </w:rPr>
      </w:pPr>
      <w:r>
        <w:rPr>
          <w:lang w:val="es-PE"/>
        </w:rPr>
        <w:t>Título y descripción del podcast: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592D" w14:paraId="2CA57A11" w14:textId="77777777" w:rsidTr="00B1592D">
        <w:tc>
          <w:tcPr>
            <w:tcW w:w="9016" w:type="dxa"/>
          </w:tcPr>
          <w:p w14:paraId="1E292CB9" w14:textId="77777777" w:rsidR="00B1592D" w:rsidRDefault="00B1592D" w:rsidP="00625748">
            <w:pPr>
              <w:rPr>
                <w:lang w:val="es-PE"/>
              </w:rPr>
            </w:pPr>
          </w:p>
        </w:tc>
      </w:tr>
    </w:tbl>
    <w:p w14:paraId="77D18E4E" w14:textId="5B5C0681" w:rsidR="00625748" w:rsidRDefault="00625748" w:rsidP="00625748">
      <w:pPr>
        <w:rPr>
          <w:lang w:val="es-PE"/>
        </w:rPr>
      </w:pPr>
      <w:r>
        <w:rPr>
          <w:lang w:val="es-PE"/>
        </w:rPr>
        <w:t xml:space="preserve">Título del </w:t>
      </w:r>
      <w:r w:rsidR="00B1592D">
        <w:rPr>
          <w:lang w:val="es-PE"/>
        </w:rPr>
        <w:t>episodio</w:t>
      </w:r>
      <w:r w:rsidRPr="00625748">
        <w:rPr>
          <w:lang w:val="es-P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5748" w14:paraId="46B1828D" w14:textId="77777777" w:rsidTr="00625748">
        <w:tc>
          <w:tcPr>
            <w:tcW w:w="9016" w:type="dxa"/>
          </w:tcPr>
          <w:p w14:paraId="1AC9B1AA" w14:textId="77777777" w:rsidR="00625748" w:rsidRDefault="00625748" w:rsidP="00625748">
            <w:pPr>
              <w:rPr>
                <w:lang w:val="es-PE"/>
              </w:rPr>
            </w:pPr>
          </w:p>
        </w:tc>
      </w:tr>
    </w:tbl>
    <w:p w14:paraId="24E84C8A" w14:textId="1B647835" w:rsidR="00625748" w:rsidRDefault="00625748" w:rsidP="00625748">
      <w:pPr>
        <w:rPr>
          <w:lang w:val="es-PE"/>
        </w:rPr>
      </w:pPr>
      <w:r>
        <w:rPr>
          <w:lang w:val="es-PE"/>
        </w:rPr>
        <w:t>Descripción</w:t>
      </w:r>
      <w:r w:rsidR="00B1592D">
        <w:rPr>
          <w:lang w:val="es-PE"/>
        </w:rPr>
        <w:t xml:space="preserve"> del episodio (200-300 palabras)</w:t>
      </w:r>
      <w:r>
        <w:rPr>
          <w:lang w:val="es-P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5748" w14:paraId="0E835D16" w14:textId="77777777" w:rsidTr="00625748">
        <w:tc>
          <w:tcPr>
            <w:tcW w:w="9016" w:type="dxa"/>
          </w:tcPr>
          <w:p w14:paraId="03C09792" w14:textId="77777777" w:rsidR="00625748" w:rsidRDefault="00625748" w:rsidP="00625748">
            <w:pPr>
              <w:rPr>
                <w:lang w:val="es-PE"/>
              </w:rPr>
            </w:pPr>
          </w:p>
        </w:tc>
      </w:tr>
    </w:tbl>
    <w:p w14:paraId="75A4093F" w14:textId="77777777" w:rsidR="00625748" w:rsidRPr="00625748" w:rsidRDefault="00625748" w:rsidP="00625748">
      <w:pPr>
        <w:rPr>
          <w:lang w:val="es-PE"/>
        </w:rPr>
      </w:pPr>
    </w:p>
    <w:p w14:paraId="3F53724A" w14:textId="77777777" w:rsidR="00625748" w:rsidRDefault="00625748" w:rsidP="00625748">
      <w:pPr>
        <w:rPr>
          <w:lang w:val="es-PE"/>
        </w:rPr>
      </w:pPr>
      <w:r>
        <w:rPr>
          <w:lang w:val="es-PE"/>
        </w:rPr>
        <w:t>Guion:</w:t>
      </w:r>
    </w:p>
    <w:p w14:paraId="65EFDA94" w14:textId="77777777" w:rsidR="00625748" w:rsidRDefault="00625748" w:rsidP="00625748">
      <w:pPr>
        <w:rPr>
          <w:lang w:val="es-PE"/>
        </w:rPr>
      </w:pPr>
    </w:p>
    <w:p w14:paraId="57DEECB1" w14:textId="497D45E9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[</w:t>
      </w:r>
      <w:r>
        <w:rPr>
          <w:lang w:val="es-PE"/>
        </w:rPr>
        <w:t>Intro</w:t>
      </w:r>
      <w:r w:rsidRPr="00625748">
        <w:rPr>
          <w:lang w:val="es-PE"/>
        </w:rPr>
        <w:t>]</w:t>
      </w:r>
    </w:p>
    <w:p w14:paraId="20B48C76" w14:textId="77777777" w:rsidR="00625748" w:rsidRDefault="00625748" w:rsidP="00625748">
      <w:pPr>
        <w:rPr>
          <w:lang w:val="es-PE"/>
        </w:rPr>
      </w:pPr>
    </w:p>
    <w:p w14:paraId="1E2B1E51" w14:textId="3DF5FB40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Sección I (Duración: ______)</w:t>
      </w:r>
    </w:p>
    <w:p w14:paraId="7736BEFF" w14:textId="4331AD48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Notas:</w:t>
      </w:r>
    </w:p>
    <w:p w14:paraId="0A4A37F9" w14:textId="77777777" w:rsidR="00625748" w:rsidRPr="00625748" w:rsidRDefault="00625748" w:rsidP="00625748">
      <w:pPr>
        <w:rPr>
          <w:lang w:val="es-PE"/>
        </w:rPr>
      </w:pPr>
    </w:p>
    <w:p w14:paraId="5C51FE55" w14:textId="0BC45011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Sección II (Duración: ______)</w:t>
      </w:r>
    </w:p>
    <w:p w14:paraId="5096E988" w14:textId="11D48D78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Notas:</w:t>
      </w:r>
    </w:p>
    <w:p w14:paraId="4889DA67" w14:textId="77777777" w:rsidR="00625748" w:rsidRPr="00625748" w:rsidRDefault="00625748" w:rsidP="00625748">
      <w:pPr>
        <w:rPr>
          <w:lang w:val="es-PE"/>
        </w:rPr>
      </w:pPr>
    </w:p>
    <w:p w14:paraId="3563DD47" w14:textId="532CB5FF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Sección II</w:t>
      </w:r>
      <w:r>
        <w:rPr>
          <w:lang w:val="es-PE"/>
        </w:rPr>
        <w:t>I</w:t>
      </w:r>
      <w:r w:rsidRPr="00625748">
        <w:rPr>
          <w:lang w:val="es-PE"/>
        </w:rPr>
        <w:t xml:space="preserve"> (Duración: ______)</w:t>
      </w:r>
    </w:p>
    <w:p w14:paraId="3EBC6517" w14:textId="0F2C9FAA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Notes:</w:t>
      </w:r>
    </w:p>
    <w:p w14:paraId="0E9EDA85" w14:textId="77777777" w:rsidR="00625748" w:rsidRPr="00625748" w:rsidRDefault="00625748" w:rsidP="00625748">
      <w:pPr>
        <w:rPr>
          <w:lang w:val="en-US"/>
        </w:rPr>
      </w:pPr>
    </w:p>
    <w:p w14:paraId="7F31E28D" w14:textId="2DB18AF5" w:rsidR="00625748" w:rsidRPr="00625748" w:rsidRDefault="00625748" w:rsidP="00625748">
      <w:pPr>
        <w:rPr>
          <w:lang w:val="es-PE"/>
        </w:rPr>
      </w:pPr>
      <w:r w:rsidRPr="00625748">
        <w:rPr>
          <w:lang w:val="es-PE"/>
        </w:rPr>
        <w:t>[Llamada a la acción / Presentación de auspiciadores]</w:t>
      </w:r>
    </w:p>
    <w:p w14:paraId="34150A46" w14:textId="333DA957" w:rsidR="00574C9A" w:rsidRPr="00625748" w:rsidRDefault="00625748" w:rsidP="00625748">
      <w:pPr>
        <w:rPr>
          <w:lang w:val="es-PE"/>
        </w:rPr>
      </w:pPr>
      <w:r w:rsidRPr="00625748">
        <w:rPr>
          <w:lang w:val="es-PE"/>
        </w:rPr>
        <w:t>[Outro]</w:t>
      </w:r>
    </w:p>
    <w:sectPr w:rsidR="00574C9A" w:rsidRPr="0062574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7D3EB" w14:textId="77777777" w:rsidR="00B11FEA" w:rsidRDefault="00B11FEA" w:rsidP="00625748">
      <w:pPr>
        <w:spacing w:before="0" w:after="0" w:line="240" w:lineRule="auto"/>
      </w:pPr>
      <w:r>
        <w:separator/>
      </w:r>
    </w:p>
  </w:endnote>
  <w:endnote w:type="continuationSeparator" w:id="0">
    <w:p w14:paraId="2AAA1315" w14:textId="77777777" w:rsidR="00B11FEA" w:rsidRDefault="00B11FEA" w:rsidP="006257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2B94" w14:textId="3D21CE19" w:rsidR="00625748" w:rsidRDefault="00625748">
    <w:pPr>
      <w:pStyle w:val="Footer"/>
    </w:pPr>
    <w:r>
      <w:rPr>
        <w:noProof/>
      </w:rPr>
      <w:drawing>
        <wp:inline distT="0" distB="0" distL="0" distR="0" wp14:anchorId="54EC69C0" wp14:editId="23C74BEC">
          <wp:extent cx="520700" cy="520700"/>
          <wp:effectExtent l="0" t="0" r="0" b="0"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EC01" w14:textId="77777777" w:rsidR="00B11FEA" w:rsidRDefault="00B11FEA" w:rsidP="00625748">
      <w:pPr>
        <w:spacing w:before="0" w:after="0" w:line="240" w:lineRule="auto"/>
      </w:pPr>
      <w:r>
        <w:separator/>
      </w:r>
    </w:p>
  </w:footnote>
  <w:footnote w:type="continuationSeparator" w:id="0">
    <w:p w14:paraId="39679FF9" w14:textId="77777777" w:rsidR="00B11FEA" w:rsidRDefault="00B11FEA" w:rsidP="0062574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8"/>
    <w:rsid w:val="00043B83"/>
    <w:rsid w:val="0029415D"/>
    <w:rsid w:val="002F74BC"/>
    <w:rsid w:val="00574C9A"/>
    <w:rsid w:val="00625748"/>
    <w:rsid w:val="006A3914"/>
    <w:rsid w:val="00853016"/>
    <w:rsid w:val="00B11FEA"/>
    <w:rsid w:val="00B1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8267D3"/>
  <w15:chartTrackingRefBased/>
  <w15:docId w15:val="{934F00EC-8BF0-402E-B966-326E418F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BC"/>
    <w:pPr>
      <w:spacing w:before="120" w:after="280"/>
    </w:pPr>
    <w:rPr>
      <w:rFonts w:ascii="Montserrat" w:hAnsi="Montserrat"/>
      <w:color w:val="262626" w:themeColor="text1" w:themeTint="D9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914"/>
    <w:pPr>
      <w:keepNext/>
      <w:keepLines/>
      <w:spacing w:before="240" w:after="0"/>
      <w:outlineLvl w:val="0"/>
    </w:pPr>
    <w:rPr>
      <w:rFonts w:eastAsiaTheme="majorEastAsia" w:cstheme="majorBidi"/>
      <w:b/>
      <w:color w:val="5547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914"/>
    <w:pPr>
      <w:keepNext/>
      <w:keepLines/>
      <w:spacing w:before="40" w:after="0"/>
      <w:outlineLvl w:val="1"/>
    </w:pPr>
    <w:rPr>
      <w:rFonts w:eastAsiaTheme="majorEastAsia" w:cstheme="majorBidi"/>
      <w:color w:val="55478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WMedia">
    <w:name w:val="RNW Media"/>
    <w:basedOn w:val="Normal"/>
    <w:link w:val="RNWMediaChar"/>
    <w:autoRedefine/>
    <w:qFormat/>
    <w:rsid w:val="002F74BC"/>
    <w:rPr>
      <w:color w:val="000000" w:themeColor="text1"/>
      <w:lang w:val="en-US"/>
    </w:rPr>
  </w:style>
  <w:style w:type="character" w:customStyle="1" w:styleId="RNWMediaChar">
    <w:name w:val="RNW Media Char"/>
    <w:basedOn w:val="DefaultParagraphFont"/>
    <w:link w:val="RNWMedia"/>
    <w:rsid w:val="002F74BC"/>
    <w:rPr>
      <w:rFonts w:ascii="Montserrat" w:hAnsi="Montserrat"/>
      <w:color w:val="000000" w:themeColor="text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A3914"/>
    <w:rPr>
      <w:rFonts w:ascii="Montserrat" w:eastAsiaTheme="majorEastAsia" w:hAnsi="Montserrat" w:cstheme="majorBidi"/>
      <w:b/>
      <w:color w:val="55478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3914"/>
    <w:rPr>
      <w:rFonts w:ascii="Montserrat" w:eastAsiaTheme="majorEastAsia" w:hAnsi="Montserrat" w:cstheme="majorBidi"/>
      <w:color w:val="554789"/>
      <w:sz w:val="26"/>
      <w:szCs w:val="26"/>
    </w:rPr>
  </w:style>
  <w:style w:type="character" w:styleId="Strong">
    <w:name w:val="Strong"/>
    <w:basedOn w:val="DefaultParagraphFont"/>
    <w:uiPriority w:val="22"/>
    <w:qFormat/>
    <w:rsid w:val="00625748"/>
    <w:rPr>
      <w:b/>
      <w:bCs/>
    </w:rPr>
  </w:style>
  <w:style w:type="table" w:styleId="TableGrid">
    <w:name w:val="Table Grid"/>
    <w:basedOn w:val="TableNormal"/>
    <w:uiPriority w:val="39"/>
    <w:rsid w:val="0062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574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48"/>
    <w:rPr>
      <w:rFonts w:ascii="Montserrat" w:hAnsi="Montserrat"/>
      <w:color w:val="262626" w:themeColor="text1" w:themeTint="D9"/>
    </w:rPr>
  </w:style>
  <w:style w:type="paragraph" w:styleId="Footer">
    <w:name w:val="footer"/>
    <w:basedOn w:val="Normal"/>
    <w:link w:val="FooterChar"/>
    <w:uiPriority w:val="99"/>
    <w:unhideWhenUsed/>
    <w:rsid w:val="00625748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48"/>
    <w:rPr>
      <w:rFonts w:ascii="Montserrat" w:hAnsi="Montserrat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Liendo</dc:creator>
  <cp:keywords/>
  <dc:description/>
  <cp:lastModifiedBy>Daniella Liendo</cp:lastModifiedBy>
  <cp:revision>2</cp:revision>
  <dcterms:created xsi:type="dcterms:W3CDTF">2023-02-08T17:30:00Z</dcterms:created>
  <dcterms:modified xsi:type="dcterms:W3CDTF">2023-02-08T17:36:00Z</dcterms:modified>
</cp:coreProperties>
</file>