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2EFD" w14:textId="77777777" w:rsidR="00A34D5E" w:rsidRDefault="00A34D5E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"/>
        <w:tblW w:w="138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1288"/>
      </w:tblGrid>
      <w:tr w:rsidR="00A34D5E" w14:paraId="04976D76" w14:textId="77777777">
        <w:trPr>
          <w:trHeight w:val="515"/>
        </w:trPr>
        <w:tc>
          <w:tcPr>
            <w:tcW w:w="1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8BBB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Social media platform:</w:t>
            </w:r>
          </w:p>
        </w:tc>
      </w:tr>
      <w:tr w:rsidR="00A34D5E" w14:paraId="334936E8" w14:textId="77777777" w:rsidTr="009408E9">
        <w:trPr>
          <w:trHeight w:val="537"/>
        </w:trPr>
        <w:tc>
          <w:tcPr>
            <w:tcW w:w="13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0A41" w14:textId="77777777" w:rsidR="00A34D5E" w:rsidRDefault="00A34D5E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A34D5E" w:rsidRPr="009408E9" w14:paraId="25EF3CAC" w14:textId="77777777">
        <w:trPr>
          <w:trHeight w:val="815"/>
        </w:trPr>
        <w:tc>
          <w:tcPr>
            <w:tcW w:w="13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2D36" w14:textId="77777777" w:rsidR="00A34D5E" w:rsidRPr="009408E9" w:rsidRDefault="009408E9">
            <w:pPr>
              <w:rPr>
                <w:rFonts w:ascii="Montserrat" w:eastAsia="Montserrat" w:hAnsi="Montserrat" w:cs="Montserrat"/>
                <w:sz w:val="24"/>
                <w:szCs w:val="24"/>
                <w:lang w:val="fr-FR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Where did the information come from? </w:t>
            </w:r>
            <w:r w:rsidRPr="009408E9">
              <w:rPr>
                <w:rFonts w:ascii="Montserrat" w:eastAsia="Montserrat" w:hAnsi="Montserrat" w:cs="Montserrat"/>
                <w:sz w:val="24"/>
                <w:szCs w:val="24"/>
                <w:lang w:val="fr-FR"/>
              </w:rPr>
              <w:t>(Comments, images, posts, video, hashtags, etc.)</w:t>
            </w:r>
          </w:p>
        </w:tc>
      </w:tr>
      <w:tr w:rsidR="00A34D5E" w:rsidRPr="009408E9" w14:paraId="019A7295" w14:textId="77777777" w:rsidTr="009408E9">
        <w:trPr>
          <w:trHeight w:val="478"/>
        </w:trPr>
        <w:tc>
          <w:tcPr>
            <w:tcW w:w="13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53F8" w14:textId="77777777" w:rsidR="00A34D5E" w:rsidRPr="009408E9" w:rsidRDefault="009408E9">
            <w:pPr>
              <w:rPr>
                <w:rFonts w:ascii="Montserrat" w:eastAsia="Montserrat" w:hAnsi="Montserrat" w:cs="Montserrat"/>
                <w:sz w:val="24"/>
                <w:szCs w:val="24"/>
                <w:lang w:val="fr-FR"/>
              </w:rPr>
            </w:pPr>
            <w:r w:rsidRPr="009408E9">
              <w:rPr>
                <w:rFonts w:ascii="Montserrat" w:eastAsia="Montserrat" w:hAnsi="Montserrat" w:cs="Montserrat"/>
                <w:sz w:val="24"/>
                <w:szCs w:val="24"/>
                <w:lang w:val="fr-FR"/>
              </w:rPr>
              <w:t xml:space="preserve"> </w:t>
            </w:r>
          </w:p>
          <w:p w14:paraId="5C5D47DB" w14:textId="77777777" w:rsidR="00A34D5E" w:rsidRPr="009408E9" w:rsidRDefault="009408E9">
            <w:pPr>
              <w:rPr>
                <w:rFonts w:ascii="Montserrat" w:eastAsia="Montserrat" w:hAnsi="Montserrat" w:cs="Montserrat"/>
                <w:sz w:val="24"/>
                <w:szCs w:val="24"/>
                <w:lang w:val="fr-FR"/>
              </w:rPr>
            </w:pPr>
            <w:r w:rsidRPr="009408E9">
              <w:rPr>
                <w:rFonts w:ascii="Montserrat" w:eastAsia="Montserrat" w:hAnsi="Montserrat" w:cs="Montserrat"/>
                <w:sz w:val="24"/>
                <w:szCs w:val="24"/>
                <w:lang w:val="fr-FR"/>
              </w:rPr>
              <w:t xml:space="preserve"> </w:t>
            </w:r>
          </w:p>
        </w:tc>
      </w:tr>
      <w:tr w:rsidR="00A34D5E" w14:paraId="5480566A" w14:textId="77777777" w:rsidTr="009408E9">
        <w:trPr>
          <w:trHeight w:val="1332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5F53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Community + Freely chosen behaviour</w:t>
            </w:r>
          </w:p>
        </w:tc>
        <w:tc>
          <w:tcPr>
            <w:tcW w:w="1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B889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408F4CC1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A34D5E" w14:paraId="604BE439" w14:textId="77777777" w:rsidTr="009408E9">
        <w:trPr>
          <w:trHeight w:val="1332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F33A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Influencer</w:t>
            </w:r>
          </w:p>
          <w:p w14:paraId="79A2E649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(pick only one)</w:t>
            </w:r>
          </w:p>
        </w:tc>
        <w:tc>
          <w:tcPr>
            <w:tcW w:w="1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8623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A34D5E" w14:paraId="67EE00F3" w14:textId="77777777" w:rsidTr="009408E9">
        <w:trPr>
          <w:trHeight w:val="1332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541E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Agreed reality</w:t>
            </w:r>
          </w:p>
        </w:tc>
        <w:tc>
          <w:tcPr>
            <w:tcW w:w="1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868F" w14:textId="4941209C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A34D5E" w14:paraId="3EC186C2" w14:textId="77777777" w:rsidTr="009408E9">
        <w:trPr>
          <w:trHeight w:val="1332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64C9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Emotional Payoff</w:t>
            </w:r>
          </w:p>
        </w:tc>
        <w:tc>
          <w:tcPr>
            <w:tcW w:w="1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4C30" w14:textId="77777777" w:rsidR="00A34D5E" w:rsidRDefault="009408E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</w:tbl>
    <w:p w14:paraId="215B9898" w14:textId="77777777" w:rsidR="00A34D5E" w:rsidRDefault="00A34D5E">
      <w:pPr>
        <w:rPr>
          <w:rFonts w:ascii="Montserrat" w:eastAsia="Montserrat" w:hAnsi="Montserrat" w:cs="Montserrat"/>
        </w:rPr>
      </w:pPr>
    </w:p>
    <w:sectPr w:rsidR="00A34D5E">
      <w:pgSz w:w="15840" w:h="12240" w:orient="landscape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E"/>
    <w:rsid w:val="009408E9"/>
    <w:rsid w:val="00A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9FFFC"/>
  <w15:docId w15:val="{165ABEF5-F7A8-B342-B23D-ADD1D7F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Tronciu</cp:lastModifiedBy>
  <cp:revision>2</cp:revision>
  <dcterms:created xsi:type="dcterms:W3CDTF">2021-10-08T14:59:00Z</dcterms:created>
  <dcterms:modified xsi:type="dcterms:W3CDTF">2021-10-08T15:00:00Z</dcterms:modified>
</cp:coreProperties>
</file>