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BAD5D" w14:textId="77777777" w:rsidR="00FA084B" w:rsidRDefault="00FA084B">
      <w:pPr>
        <w:rPr>
          <w:rFonts w:ascii="Montserrat" w:eastAsia="Montserrat" w:hAnsi="Montserrat" w:cs="Montserrat"/>
          <w:sz w:val="24"/>
          <w:szCs w:val="24"/>
        </w:rPr>
      </w:pPr>
    </w:p>
    <w:tbl>
      <w:tblPr>
        <w:tblStyle w:val="a"/>
        <w:tblW w:w="10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12"/>
        <w:gridCol w:w="5112"/>
      </w:tblGrid>
      <w:tr w:rsidR="00FA084B" w14:paraId="5C15D337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69B49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Name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FF278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A084B" w14:paraId="48F4A698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4C291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Demographics (age, gender, location, ethnicity, religion, education, income, etc.)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6AFD7" w14:textId="77777777" w:rsidR="00FA084B" w:rsidRDefault="00FA084B" w:rsidP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A084B" w14:paraId="46869943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7E6BD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What does (s)he think?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D27B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77D668DC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7781B841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A084B" w14:paraId="6C09008E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27EB9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What does (s)he see?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461D0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291943E7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94EB881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A084B" w14:paraId="1439EB52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743AB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What does (s)he hear?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BC92C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67814C7D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66603764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A084B" w14:paraId="56216429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56329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What does (s)he do?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9E27B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50324034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2D5FB95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A084B" w14:paraId="3549C097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5B59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Values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95919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127BDFEA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A084B" w14:paraId="3C85A8FC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E3D9D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Grievances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EAB4B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103E2E5F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A084B" w14:paraId="4E7E23E1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0A768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Interests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3526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1DEAA9BB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A084B" w14:paraId="3104CB5C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34A60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Needs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92455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53B3BA74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A084B" w14:paraId="710303B3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A4C62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Hobbies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11BC6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22A36268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A084B" w14:paraId="6AB2163E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D4A7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Favourite artists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D06E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843C38F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A084B" w14:paraId="20C2CFB3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C4BCC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Favourite brand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4B3F0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7437EE6D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FA084B" w14:paraId="58F11330" w14:textId="77777777">
        <w:tc>
          <w:tcPr>
            <w:tcW w:w="5112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6C27E" w14:textId="77777777" w:rsidR="00FA084B" w:rsidRDefault="007A6A8E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sz w:val="24"/>
                <w:szCs w:val="24"/>
              </w:rPr>
              <w:t>How do you recognize him/her in the street?</w:t>
            </w:r>
          </w:p>
        </w:tc>
        <w:tc>
          <w:tcPr>
            <w:tcW w:w="51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4C04" w14:textId="77777777" w:rsidR="00FA084B" w:rsidRDefault="00FA084B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3379FB32" w14:textId="77777777" w:rsidR="00FA084B" w:rsidRDefault="00FA084B">
      <w:pPr>
        <w:rPr>
          <w:rFonts w:ascii="Montserrat" w:eastAsia="Montserrat" w:hAnsi="Montserrat" w:cs="Montserrat"/>
        </w:rPr>
      </w:pPr>
    </w:p>
    <w:sectPr w:rsidR="00FA084B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panose1 w:val="020B0604020202020204"/>
    <w:charset w:val="00"/>
    <w:family w:val="auto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84B"/>
    <w:rsid w:val="007A6A8E"/>
    <w:rsid w:val="00FA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266A9C"/>
  <w15:docId w15:val="{165ABEF5-F7A8-B342-B23D-ADD1D7F2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 Tronciu</cp:lastModifiedBy>
  <cp:revision>2</cp:revision>
  <dcterms:created xsi:type="dcterms:W3CDTF">2021-10-08T15:00:00Z</dcterms:created>
  <dcterms:modified xsi:type="dcterms:W3CDTF">2021-10-08T15:00:00Z</dcterms:modified>
</cp:coreProperties>
</file>