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4D04F" w14:textId="77777777" w:rsidR="00FA7252" w:rsidRPr="00AD0FD5" w:rsidRDefault="00FA7252" w:rsidP="000B62A3">
      <w:pPr>
        <w:pStyle w:val="SmallHeading-RNTC"/>
        <w:ind w:left="-426"/>
        <w:rPr>
          <w:sz w:val="32"/>
          <w:szCs w:val="32"/>
        </w:rPr>
      </w:pPr>
      <w:bookmarkStart w:id="0" w:name="outcome"/>
      <w:r w:rsidRPr="00AD0FD5">
        <w:rPr>
          <w:sz w:val="32"/>
          <w:szCs w:val="32"/>
        </w:rPr>
        <w:t>TEMPLATE FOR OUTCOME DESCRIPTION</w:t>
      </w:r>
    </w:p>
    <w:bookmarkEnd w:id="0"/>
    <w:p w14:paraId="127849AF" w14:textId="77777777" w:rsidR="00FA7252" w:rsidRPr="00410755" w:rsidRDefault="00FA7252" w:rsidP="00FA7252">
      <w:pPr>
        <w:pStyle w:val="Normal-RNTC"/>
      </w:pPr>
    </w:p>
    <w:tbl>
      <w:tblPr>
        <w:tblStyle w:val="TableGrid"/>
        <w:tblW w:w="9921" w:type="dxa"/>
        <w:tblInd w:w="-431" w:type="dxa"/>
        <w:tblLook w:val="04A0" w:firstRow="1" w:lastRow="0" w:firstColumn="1" w:lastColumn="0" w:noHBand="0" w:noVBand="1"/>
      </w:tblPr>
      <w:tblGrid>
        <w:gridCol w:w="3159"/>
        <w:gridCol w:w="2254"/>
        <w:gridCol w:w="2254"/>
        <w:gridCol w:w="2254"/>
      </w:tblGrid>
      <w:tr w:rsidR="00FA7252" w:rsidRPr="004731DD" w14:paraId="046991E4" w14:textId="77777777" w:rsidTr="000B62A3">
        <w:trPr>
          <w:trHeight w:val="694"/>
        </w:trPr>
        <w:tc>
          <w:tcPr>
            <w:tcW w:w="9921" w:type="dxa"/>
            <w:gridSpan w:val="4"/>
            <w:tcBorders>
              <w:top w:val="single" w:sz="4" w:space="0" w:color="554789"/>
              <w:left w:val="single" w:sz="4" w:space="0" w:color="554789"/>
              <w:bottom w:val="single" w:sz="4" w:space="0" w:color="554789"/>
              <w:right w:val="single" w:sz="4" w:space="0" w:color="554789"/>
            </w:tcBorders>
            <w:shd w:val="clear" w:color="auto" w:fill="554789"/>
            <w:vAlign w:val="center"/>
            <w:hideMark/>
          </w:tcPr>
          <w:p w14:paraId="2BAF7007" w14:textId="77777777" w:rsidR="00FA7252" w:rsidRPr="004731DD" w:rsidRDefault="00FA7252" w:rsidP="00D5541B">
            <w:pPr>
              <w:pStyle w:val="NormalTableTitles-RNTC"/>
              <w:jc w:val="left"/>
              <w:rPr>
                <w:lang w:val="en-ZA"/>
              </w:rPr>
            </w:pPr>
            <w:r w:rsidRPr="004731DD">
              <w:t xml:space="preserve">Outcome </w:t>
            </w:r>
            <w:r>
              <w:t xml:space="preserve">description </w:t>
            </w:r>
            <w:r w:rsidRPr="004731DD">
              <w:t xml:space="preserve">- </w:t>
            </w:r>
            <w:r w:rsidRPr="00FB5CDB">
              <w:rPr>
                <w:b w:val="0"/>
                <w:bCs w:val="0"/>
              </w:rPr>
              <w:t>Describes details of selected outcome based on available info. Queries or request for missing info included as comments</w:t>
            </w:r>
          </w:p>
        </w:tc>
      </w:tr>
      <w:tr w:rsidR="00FA7252" w:rsidRPr="004731DD" w14:paraId="445F4E8C" w14:textId="77777777" w:rsidTr="000B62A3">
        <w:tc>
          <w:tcPr>
            <w:tcW w:w="9921" w:type="dxa"/>
            <w:gridSpan w:val="4"/>
            <w:tcBorders>
              <w:top w:val="single" w:sz="4" w:space="0" w:color="554789"/>
              <w:left w:val="single" w:sz="4" w:space="0" w:color="554789"/>
              <w:bottom w:val="single" w:sz="4" w:space="0" w:color="554789"/>
              <w:right w:val="single" w:sz="4" w:space="0" w:color="554789"/>
            </w:tcBorders>
            <w:shd w:val="clear" w:color="auto" w:fill="FFFFFF" w:themeFill="background1"/>
          </w:tcPr>
          <w:p w14:paraId="610E8708" w14:textId="77777777" w:rsidR="00FA7252" w:rsidRPr="004731DD" w:rsidRDefault="00FA7252" w:rsidP="00D5541B">
            <w:pPr>
              <w:pStyle w:val="Normal-RNTC"/>
            </w:pPr>
          </w:p>
          <w:p w14:paraId="055F2862" w14:textId="77777777" w:rsidR="00FA7252" w:rsidRPr="004731DD" w:rsidRDefault="00FA7252" w:rsidP="00D5541B">
            <w:pPr>
              <w:pStyle w:val="Normal-RNTC"/>
            </w:pPr>
          </w:p>
          <w:p w14:paraId="2E9CEF59" w14:textId="77777777" w:rsidR="00FA7252" w:rsidRPr="004731DD" w:rsidRDefault="00FA7252" w:rsidP="00D5541B">
            <w:pPr>
              <w:pStyle w:val="Normal-RNTC"/>
            </w:pPr>
          </w:p>
          <w:p w14:paraId="55970891" w14:textId="77777777" w:rsidR="00FA7252" w:rsidRPr="004731DD" w:rsidRDefault="00FA7252" w:rsidP="00D5541B">
            <w:pPr>
              <w:pStyle w:val="Normal-RNTC"/>
            </w:pPr>
          </w:p>
          <w:p w14:paraId="1E307759" w14:textId="77777777" w:rsidR="00FA7252" w:rsidRPr="004731DD" w:rsidRDefault="00FA7252" w:rsidP="00D5541B">
            <w:pPr>
              <w:rPr>
                <w:szCs w:val="18"/>
              </w:rPr>
            </w:pPr>
          </w:p>
        </w:tc>
      </w:tr>
      <w:tr w:rsidR="00FA7252" w:rsidRPr="004731DD" w14:paraId="3BA12C30" w14:textId="77777777" w:rsidTr="000B62A3">
        <w:trPr>
          <w:trHeight w:val="590"/>
        </w:trPr>
        <w:tc>
          <w:tcPr>
            <w:tcW w:w="9921" w:type="dxa"/>
            <w:gridSpan w:val="4"/>
            <w:tcBorders>
              <w:top w:val="single" w:sz="4" w:space="0" w:color="554789"/>
              <w:left w:val="single" w:sz="4" w:space="0" w:color="554789"/>
              <w:bottom w:val="single" w:sz="4" w:space="0" w:color="554789"/>
              <w:right w:val="single" w:sz="4" w:space="0" w:color="554789"/>
            </w:tcBorders>
            <w:vAlign w:val="center"/>
            <w:hideMark/>
          </w:tcPr>
          <w:p w14:paraId="17553A10" w14:textId="77777777" w:rsidR="00FA7252" w:rsidRPr="004731DD" w:rsidRDefault="00FA7252" w:rsidP="00D5541B">
            <w:pPr>
              <w:pStyle w:val="SmallHeadingItalic-RNTC"/>
              <w:ind w:left="35"/>
            </w:pPr>
            <w:r w:rsidRPr="004731DD">
              <w:t>Check that the outcome statement includes content answering the below questions. Tick those that are included. Any missing info will require a follow-up to source.</w:t>
            </w:r>
          </w:p>
        </w:tc>
      </w:tr>
      <w:tr w:rsidR="00FA7252" w:rsidRPr="004731DD" w14:paraId="08728365" w14:textId="77777777" w:rsidTr="000B62A3">
        <w:trPr>
          <w:trHeight w:val="285"/>
        </w:trPr>
        <w:tc>
          <w:tcPr>
            <w:tcW w:w="3159" w:type="dxa"/>
            <w:tcBorders>
              <w:top w:val="single" w:sz="4" w:space="0" w:color="554789"/>
              <w:left w:val="single" w:sz="4" w:space="0" w:color="554789"/>
              <w:bottom w:val="single" w:sz="4" w:space="0" w:color="554789"/>
              <w:right w:val="single" w:sz="4" w:space="0" w:color="554789"/>
            </w:tcBorders>
            <w:shd w:val="clear" w:color="auto" w:fill="F2F2F2" w:themeFill="background1" w:themeFillShade="F2"/>
            <w:vAlign w:val="center"/>
            <w:hideMark/>
          </w:tcPr>
          <w:p w14:paraId="31290601" w14:textId="77777777" w:rsidR="00FA7252" w:rsidRPr="00FB5CDB" w:rsidRDefault="00FA7252" w:rsidP="00D5541B">
            <w:pPr>
              <w:pStyle w:val="NormalTableTitles-RNTC"/>
              <w:rPr>
                <w:color w:val="554789"/>
              </w:rPr>
            </w:pPr>
            <w:r w:rsidRPr="00FB5CDB">
              <w:rPr>
                <w:color w:val="554789"/>
              </w:rPr>
              <w:t>Why</w:t>
            </w:r>
          </w:p>
        </w:tc>
        <w:tc>
          <w:tcPr>
            <w:tcW w:w="2254" w:type="dxa"/>
            <w:tcBorders>
              <w:top w:val="single" w:sz="4" w:space="0" w:color="554789"/>
              <w:left w:val="single" w:sz="4" w:space="0" w:color="554789"/>
              <w:bottom w:val="single" w:sz="4" w:space="0" w:color="554789"/>
              <w:right w:val="single" w:sz="4" w:space="0" w:color="554789"/>
            </w:tcBorders>
            <w:shd w:val="clear" w:color="auto" w:fill="F2F2F2" w:themeFill="background1" w:themeFillShade="F2"/>
            <w:vAlign w:val="center"/>
            <w:hideMark/>
          </w:tcPr>
          <w:p w14:paraId="0DD822AB" w14:textId="77777777" w:rsidR="00FA7252" w:rsidRPr="00FB5CDB" w:rsidRDefault="00FA7252" w:rsidP="00D5541B">
            <w:pPr>
              <w:pStyle w:val="NormalTableTitles-RNTC"/>
              <w:rPr>
                <w:color w:val="554789"/>
              </w:rPr>
            </w:pPr>
            <w:r w:rsidRPr="00FB5CDB">
              <w:rPr>
                <w:color w:val="554789"/>
              </w:rPr>
              <w:t>What</w:t>
            </w:r>
          </w:p>
        </w:tc>
        <w:tc>
          <w:tcPr>
            <w:tcW w:w="2254" w:type="dxa"/>
            <w:tcBorders>
              <w:top w:val="single" w:sz="4" w:space="0" w:color="554789"/>
              <w:left w:val="single" w:sz="4" w:space="0" w:color="554789"/>
              <w:bottom w:val="single" w:sz="4" w:space="0" w:color="554789"/>
              <w:right w:val="single" w:sz="4" w:space="0" w:color="554789"/>
            </w:tcBorders>
            <w:shd w:val="clear" w:color="auto" w:fill="F2F2F2" w:themeFill="background1" w:themeFillShade="F2"/>
            <w:vAlign w:val="center"/>
            <w:hideMark/>
          </w:tcPr>
          <w:p w14:paraId="37B6A67B" w14:textId="77777777" w:rsidR="00FA7252" w:rsidRPr="00FB5CDB" w:rsidRDefault="00FA7252" w:rsidP="00D5541B">
            <w:pPr>
              <w:pStyle w:val="NormalTableTitles-RNTC"/>
              <w:rPr>
                <w:color w:val="554789"/>
              </w:rPr>
            </w:pPr>
            <w:r w:rsidRPr="00FB5CDB">
              <w:rPr>
                <w:color w:val="554789"/>
              </w:rPr>
              <w:t>When</w:t>
            </w:r>
          </w:p>
        </w:tc>
        <w:tc>
          <w:tcPr>
            <w:tcW w:w="2254" w:type="dxa"/>
            <w:tcBorders>
              <w:top w:val="single" w:sz="4" w:space="0" w:color="554789"/>
              <w:left w:val="single" w:sz="4" w:space="0" w:color="554789"/>
              <w:bottom w:val="single" w:sz="4" w:space="0" w:color="554789"/>
              <w:right w:val="single" w:sz="4" w:space="0" w:color="554789"/>
            </w:tcBorders>
            <w:shd w:val="clear" w:color="auto" w:fill="F2F2F2" w:themeFill="background1" w:themeFillShade="F2"/>
            <w:vAlign w:val="center"/>
            <w:hideMark/>
          </w:tcPr>
          <w:p w14:paraId="751D8489" w14:textId="77777777" w:rsidR="00FA7252" w:rsidRPr="00FB5CDB" w:rsidRDefault="00FA7252" w:rsidP="00D5541B">
            <w:pPr>
              <w:pStyle w:val="NormalTableTitles-RNTC"/>
              <w:rPr>
                <w:color w:val="554789"/>
              </w:rPr>
            </w:pPr>
            <w:r w:rsidRPr="00FB5CDB">
              <w:rPr>
                <w:color w:val="554789"/>
              </w:rPr>
              <w:t>Where</w:t>
            </w:r>
          </w:p>
        </w:tc>
      </w:tr>
      <w:tr w:rsidR="00FA7252" w:rsidRPr="004731DD" w14:paraId="7E466B4B" w14:textId="77777777" w:rsidTr="000B62A3">
        <w:trPr>
          <w:trHeight w:val="534"/>
        </w:trPr>
        <w:tc>
          <w:tcPr>
            <w:tcW w:w="9921" w:type="dxa"/>
            <w:gridSpan w:val="4"/>
            <w:tcBorders>
              <w:top w:val="single" w:sz="4" w:space="0" w:color="554789"/>
              <w:left w:val="single" w:sz="4" w:space="0" w:color="554789"/>
              <w:bottom w:val="single" w:sz="4" w:space="0" w:color="554789"/>
              <w:right w:val="single" w:sz="4" w:space="0" w:color="554789"/>
            </w:tcBorders>
            <w:shd w:val="clear" w:color="auto" w:fill="554789"/>
            <w:vAlign w:val="center"/>
            <w:hideMark/>
          </w:tcPr>
          <w:p w14:paraId="2C27647A" w14:textId="77777777" w:rsidR="00FA7252" w:rsidRPr="004731DD" w:rsidRDefault="00FA7252" w:rsidP="00D5541B">
            <w:pPr>
              <w:pStyle w:val="NormalTableTitles-RNTC"/>
              <w:jc w:val="left"/>
            </w:pPr>
            <w:r w:rsidRPr="004731DD">
              <w:t xml:space="preserve">Significance/Relevance - </w:t>
            </w:r>
            <w:r w:rsidRPr="00FB5CDB">
              <w:rPr>
                <w:b w:val="0"/>
                <w:bCs w:val="0"/>
              </w:rPr>
              <w:t>Statement clarifying relevance/significance to programme’s intended outcomes</w:t>
            </w:r>
          </w:p>
        </w:tc>
      </w:tr>
      <w:tr w:rsidR="00FA7252" w:rsidRPr="004731DD" w14:paraId="2BE25742" w14:textId="77777777" w:rsidTr="000B62A3">
        <w:trPr>
          <w:trHeight w:val="1474"/>
        </w:trPr>
        <w:tc>
          <w:tcPr>
            <w:tcW w:w="9921" w:type="dxa"/>
            <w:gridSpan w:val="4"/>
            <w:tcBorders>
              <w:top w:val="single" w:sz="4" w:space="0" w:color="554789"/>
              <w:left w:val="single" w:sz="4" w:space="0" w:color="554789"/>
              <w:bottom w:val="single" w:sz="4" w:space="0" w:color="554789"/>
              <w:right w:val="single" w:sz="4" w:space="0" w:color="554789"/>
            </w:tcBorders>
            <w:shd w:val="clear" w:color="auto" w:fill="FFFFFF" w:themeFill="background1"/>
          </w:tcPr>
          <w:p w14:paraId="6E8F0751" w14:textId="77777777" w:rsidR="00FA7252" w:rsidRPr="004731DD" w:rsidRDefault="00FA7252" w:rsidP="00D5541B">
            <w:pPr>
              <w:pStyle w:val="Normal-RNTC"/>
              <w:rPr>
                <w:lang w:eastAsia="en-ZA"/>
              </w:rPr>
            </w:pPr>
          </w:p>
          <w:p w14:paraId="00189E00" w14:textId="77777777" w:rsidR="00FA7252" w:rsidRPr="004731DD" w:rsidRDefault="00FA7252" w:rsidP="00D5541B">
            <w:pPr>
              <w:pStyle w:val="Normal-RNTC"/>
              <w:rPr>
                <w:lang w:eastAsia="en-ZA"/>
              </w:rPr>
            </w:pPr>
          </w:p>
          <w:p w14:paraId="4B7204F2" w14:textId="77777777" w:rsidR="00FA7252" w:rsidRPr="004731DD" w:rsidRDefault="00FA7252" w:rsidP="00D5541B">
            <w:pPr>
              <w:pStyle w:val="Normal-RNTC"/>
              <w:rPr>
                <w:lang w:eastAsia="en-ZA"/>
              </w:rPr>
            </w:pPr>
          </w:p>
          <w:p w14:paraId="7034926D" w14:textId="77777777" w:rsidR="00FA7252" w:rsidRPr="004731DD" w:rsidRDefault="00FA7252" w:rsidP="00D5541B">
            <w:pPr>
              <w:rPr>
                <w:rFonts w:eastAsia="Times New Roman" w:cs="Calibri"/>
                <w:b/>
                <w:bCs/>
                <w:color w:val="000000"/>
                <w:szCs w:val="18"/>
                <w:lang w:eastAsia="en-ZA"/>
              </w:rPr>
            </w:pPr>
          </w:p>
        </w:tc>
      </w:tr>
      <w:tr w:rsidR="00FA7252" w:rsidRPr="004731DD" w14:paraId="4AE6D62A" w14:textId="77777777" w:rsidTr="000B62A3">
        <w:trPr>
          <w:trHeight w:val="568"/>
        </w:trPr>
        <w:tc>
          <w:tcPr>
            <w:tcW w:w="9921" w:type="dxa"/>
            <w:gridSpan w:val="4"/>
            <w:tcBorders>
              <w:top w:val="single" w:sz="4" w:space="0" w:color="554789"/>
              <w:left w:val="single" w:sz="4" w:space="0" w:color="554789"/>
              <w:bottom w:val="single" w:sz="4" w:space="0" w:color="554789"/>
              <w:right w:val="single" w:sz="4" w:space="0" w:color="554789"/>
            </w:tcBorders>
            <w:shd w:val="clear" w:color="auto" w:fill="554789"/>
            <w:vAlign w:val="center"/>
            <w:hideMark/>
          </w:tcPr>
          <w:p w14:paraId="253A5BF7" w14:textId="77777777" w:rsidR="00FA7252" w:rsidRPr="004731DD" w:rsidRDefault="00FA7252" w:rsidP="00D5541B">
            <w:pPr>
              <w:pStyle w:val="NormalTableTitles-RNTC"/>
              <w:jc w:val="left"/>
            </w:pPr>
            <w:r w:rsidRPr="004731DD">
              <w:t xml:space="preserve">Contribution - </w:t>
            </w:r>
            <w:r w:rsidRPr="00FB5CDB">
              <w:rPr>
                <w:b w:val="0"/>
                <w:bCs w:val="0"/>
              </w:rPr>
              <w:t>Available evidence linking direct contribution and/or the strategic goals of Project team to this outcome</w:t>
            </w:r>
          </w:p>
        </w:tc>
      </w:tr>
      <w:tr w:rsidR="00FA7252" w:rsidRPr="004731DD" w14:paraId="7D6EA48F" w14:textId="77777777" w:rsidTr="000B62A3">
        <w:trPr>
          <w:trHeight w:val="1532"/>
        </w:trPr>
        <w:tc>
          <w:tcPr>
            <w:tcW w:w="9921" w:type="dxa"/>
            <w:gridSpan w:val="4"/>
            <w:tcBorders>
              <w:top w:val="single" w:sz="4" w:space="0" w:color="554789"/>
              <w:left w:val="single" w:sz="4" w:space="0" w:color="554789"/>
              <w:bottom w:val="single" w:sz="4" w:space="0" w:color="554789"/>
              <w:right w:val="single" w:sz="4" w:space="0" w:color="554789"/>
            </w:tcBorders>
            <w:shd w:val="clear" w:color="auto" w:fill="FFFFFF" w:themeFill="background1"/>
          </w:tcPr>
          <w:p w14:paraId="14B2F562" w14:textId="77777777" w:rsidR="00FA7252" w:rsidRPr="004731DD" w:rsidRDefault="00FA7252" w:rsidP="00D5541B">
            <w:pPr>
              <w:pStyle w:val="Normal-RNTC"/>
              <w:rPr>
                <w:lang w:eastAsia="en-ZA"/>
              </w:rPr>
            </w:pPr>
          </w:p>
          <w:p w14:paraId="307C6833" w14:textId="77777777" w:rsidR="00FA7252" w:rsidRPr="004731DD" w:rsidRDefault="00FA7252" w:rsidP="00D5541B">
            <w:pPr>
              <w:pStyle w:val="Normal-RNTC"/>
              <w:rPr>
                <w:lang w:eastAsia="en-ZA"/>
              </w:rPr>
            </w:pPr>
          </w:p>
          <w:p w14:paraId="2FB63DD3" w14:textId="77777777" w:rsidR="00FA7252" w:rsidRPr="004731DD" w:rsidRDefault="00FA7252" w:rsidP="00D5541B">
            <w:pPr>
              <w:rPr>
                <w:rFonts w:eastAsia="Times New Roman" w:cs="Calibri"/>
                <w:b/>
                <w:bCs/>
                <w:color w:val="000000"/>
                <w:szCs w:val="18"/>
                <w:lang w:eastAsia="en-ZA"/>
              </w:rPr>
            </w:pPr>
          </w:p>
        </w:tc>
      </w:tr>
      <w:tr w:rsidR="00FA7252" w:rsidRPr="004731DD" w14:paraId="1B345466" w14:textId="77777777" w:rsidTr="000B62A3">
        <w:trPr>
          <w:trHeight w:val="585"/>
        </w:trPr>
        <w:tc>
          <w:tcPr>
            <w:tcW w:w="9921" w:type="dxa"/>
            <w:gridSpan w:val="4"/>
            <w:tcBorders>
              <w:top w:val="single" w:sz="4" w:space="0" w:color="554789"/>
              <w:left w:val="single" w:sz="4" w:space="0" w:color="554789"/>
              <w:bottom w:val="single" w:sz="4" w:space="0" w:color="554789"/>
              <w:right w:val="single" w:sz="4" w:space="0" w:color="554789"/>
            </w:tcBorders>
            <w:shd w:val="clear" w:color="auto" w:fill="554789"/>
            <w:vAlign w:val="center"/>
            <w:hideMark/>
          </w:tcPr>
          <w:p w14:paraId="18AC0B25" w14:textId="77777777" w:rsidR="00FA7252" w:rsidRPr="004731DD" w:rsidRDefault="00FA7252" w:rsidP="00D5541B">
            <w:pPr>
              <w:pStyle w:val="NormalTableTitles-RNTC"/>
              <w:jc w:val="left"/>
            </w:pPr>
            <w:r w:rsidRPr="18CF1649">
              <w:t xml:space="preserve">Source - </w:t>
            </w:r>
            <w:r w:rsidRPr="00FB5CDB">
              <w:rPr>
                <w:b w:val="0"/>
                <w:bCs w:val="0"/>
              </w:rPr>
              <w:t>Source from which outcome was identified (</w:t>
            </w:r>
            <w:proofErr w:type="gramStart"/>
            <w:r w:rsidRPr="00FB5CDB">
              <w:rPr>
                <w:b w:val="0"/>
                <w:bCs w:val="0"/>
              </w:rPr>
              <w:t>e.g.</w:t>
            </w:r>
            <w:proofErr w:type="gramEnd"/>
            <w:r w:rsidRPr="00FB5CDB">
              <w:rPr>
                <w:b w:val="0"/>
                <w:bCs w:val="0"/>
              </w:rPr>
              <w:t xml:space="preserve"> video, document, blog, audio, etc.)</w:t>
            </w:r>
          </w:p>
        </w:tc>
      </w:tr>
      <w:tr w:rsidR="00FA7252" w:rsidRPr="004731DD" w14:paraId="18B10606" w14:textId="77777777" w:rsidTr="000B62A3">
        <w:trPr>
          <w:trHeight w:val="1201"/>
        </w:trPr>
        <w:tc>
          <w:tcPr>
            <w:tcW w:w="9921" w:type="dxa"/>
            <w:gridSpan w:val="4"/>
            <w:tcBorders>
              <w:top w:val="single" w:sz="4" w:space="0" w:color="554789"/>
              <w:left w:val="single" w:sz="4" w:space="0" w:color="554789"/>
              <w:bottom w:val="single" w:sz="4" w:space="0" w:color="554789"/>
              <w:right w:val="single" w:sz="4" w:space="0" w:color="554789"/>
            </w:tcBorders>
            <w:shd w:val="clear" w:color="auto" w:fill="FFFFFF" w:themeFill="background1"/>
          </w:tcPr>
          <w:p w14:paraId="41968B3F" w14:textId="77777777" w:rsidR="00FA7252" w:rsidRPr="004731DD" w:rsidRDefault="00FA7252" w:rsidP="00D5541B">
            <w:pPr>
              <w:pStyle w:val="Normal-RNTC"/>
              <w:rPr>
                <w:lang w:eastAsia="en-ZA"/>
              </w:rPr>
            </w:pPr>
          </w:p>
          <w:p w14:paraId="4768C096" w14:textId="77777777" w:rsidR="00FA7252" w:rsidRPr="004731DD" w:rsidRDefault="00FA7252" w:rsidP="00D5541B">
            <w:pPr>
              <w:rPr>
                <w:rFonts w:eastAsia="Times New Roman" w:cs="Calibri"/>
                <w:b/>
                <w:bCs/>
                <w:color w:val="000000"/>
                <w:szCs w:val="18"/>
                <w:lang w:eastAsia="en-ZA"/>
              </w:rPr>
            </w:pPr>
          </w:p>
        </w:tc>
      </w:tr>
      <w:tr w:rsidR="00FA7252" w:rsidRPr="004731DD" w14:paraId="02C24380" w14:textId="77777777" w:rsidTr="000B62A3">
        <w:trPr>
          <w:trHeight w:val="384"/>
        </w:trPr>
        <w:tc>
          <w:tcPr>
            <w:tcW w:w="9921" w:type="dxa"/>
            <w:gridSpan w:val="4"/>
            <w:tcBorders>
              <w:top w:val="single" w:sz="4" w:space="0" w:color="554789"/>
              <w:left w:val="single" w:sz="4" w:space="0" w:color="554789"/>
              <w:bottom w:val="single" w:sz="4" w:space="0" w:color="554789"/>
              <w:right w:val="single" w:sz="4" w:space="0" w:color="554789"/>
            </w:tcBorders>
            <w:shd w:val="clear" w:color="auto" w:fill="554789"/>
            <w:vAlign w:val="center"/>
            <w:hideMark/>
          </w:tcPr>
          <w:p w14:paraId="5A40CB40" w14:textId="77777777" w:rsidR="00FA7252" w:rsidRPr="004731DD" w:rsidRDefault="00FA7252" w:rsidP="00D5541B">
            <w:pPr>
              <w:pStyle w:val="NormalTableTitles-RNTC"/>
              <w:jc w:val="left"/>
            </w:pPr>
            <w:r w:rsidRPr="004731DD">
              <w:t>Key contact details</w:t>
            </w:r>
          </w:p>
        </w:tc>
      </w:tr>
      <w:tr w:rsidR="00FA7252" w:rsidRPr="004731DD" w14:paraId="70C60F36" w14:textId="77777777" w:rsidTr="000B62A3">
        <w:trPr>
          <w:trHeight w:val="1597"/>
        </w:trPr>
        <w:tc>
          <w:tcPr>
            <w:tcW w:w="9921" w:type="dxa"/>
            <w:gridSpan w:val="4"/>
            <w:tcBorders>
              <w:top w:val="single" w:sz="4" w:space="0" w:color="554789"/>
              <w:left w:val="single" w:sz="4" w:space="0" w:color="554789"/>
              <w:bottom w:val="single" w:sz="4" w:space="0" w:color="554789"/>
              <w:right w:val="single" w:sz="4" w:space="0" w:color="554789"/>
            </w:tcBorders>
            <w:shd w:val="clear" w:color="auto" w:fill="FFFFFF" w:themeFill="background1"/>
          </w:tcPr>
          <w:p w14:paraId="71A43287" w14:textId="77777777" w:rsidR="00FA7252" w:rsidRPr="004731DD" w:rsidRDefault="00FA7252" w:rsidP="00D5541B">
            <w:pPr>
              <w:pStyle w:val="Normal-RNTC"/>
              <w:rPr>
                <w:lang w:eastAsia="en-ZA"/>
              </w:rPr>
            </w:pPr>
          </w:p>
          <w:p w14:paraId="43336B9E" w14:textId="77777777" w:rsidR="00FA7252" w:rsidRPr="004731DD" w:rsidRDefault="00FA7252" w:rsidP="00D5541B">
            <w:pPr>
              <w:pStyle w:val="Normal-RNTC"/>
              <w:rPr>
                <w:lang w:eastAsia="en-ZA"/>
              </w:rPr>
            </w:pPr>
          </w:p>
          <w:p w14:paraId="26B45FA5" w14:textId="77777777" w:rsidR="00FA7252" w:rsidRPr="004731DD" w:rsidRDefault="00FA7252" w:rsidP="00D5541B">
            <w:pPr>
              <w:rPr>
                <w:rFonts w:eastAsia="Times New Roman" w:cs="Calibri"/>
                <w:b/>
                <w:bCs/>
                <w:color w:val="000000"/>
                <w:szCs w:val="18"/>
                <w:lang w:eastAsia="en-ZA"/>
              </w:rPr>
            </w:pPr>
          </w:p>
        </w:tc>
      </w:tr>
    </w:tbl>
    <w:p w14:paraId="79427563" w14:textId="77777777" w:rsidR="00FA7252" w:rsidRPr="003B5854" w:rsidRDefault="00FA7252" w:rsidP="00FA7252">
      <w:pPr>
        <w:pStyle w:val="SmallHeadingItalic-RNTC"/>
        <w:rPr>
          <w:lang w:eastAsia="en-GB"/>
        </w:rPr>
      </w:pPr>
      <w:r w:rsidRPr="0056731F">
        <w:t xml:space="preserve">Adapted from: </w:t>
      </w:r>
      <w:hyperlink r:id="rId4">
        <w:r w:rsidRPr="004645AB">
          <w:rPr>
            <w:rStyle w:val="AssignmentLink-RNTCChar"/>
          </w:rPr>
          <w:t>https://www.civicus.org/monitoring-toolkits/toolkit/outcome-harvesting/</w:t>
        </w:r>
      </w:hyperlink>
    </w:p>
    <w:p w14:paraId="07E8BDD1" w14:textId="77777777" w:rsidR="00746C7D" w:rsidRDefault="00746C7D"/>
    <w:sectPr w:rsidR="00746C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tserrat">
    <w:altName w:val="Montserrat"/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252"/>
    <w:rsid w:val="000B62A3"/>
    <w:rsid w:val="00746C7D"/>
    <w:rsid w:val="00FA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176055"/>
  <w15:chartTrackingRefBased/>
  <w15:docId w15:val="{78FF2F8D-6D9C-7B46-96FC-F689EAAF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7252"/>
    <w:rPr>
      <w:rFonts w:ascii="Calibri" w:eastAsia="Calibri" w:hAnsi="Calibri" w:cs="Times New Roman"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RNTC">
    <w:name w:val="Normal - RNTC"/>
    <w:basedOn w:val="Normal"/>
    <w:link w:val="Normal-RNTCChar"/>
    <w:qFormat/>
    <w:rsid w:val="00FA7252"/>
    <w:pPr>
      <w:ind w:left="720"/>
    </w:pPr>
    <w:rPr>
      <w:rFonts w:ascii="Montserrat" w:hAnsi="Montserrat"/>
      <w:color w:val="000000"/>
      <w:szCs w:val="20"/>
      <w:lang w:val="en-GB"/>
    </w:rPr>
  </w:style>
  <w:style w:type="table" w:styleId="TableGrid">
    <w:name w:val="Table Grid"/>
    <w:basedOn w:val="TableNormal"/>
    <w:uiPriority w:val="39"/>
    <w:rsid w:val="00FA7252"/>
    <w:rPr>
      <w:rFonts w:ascii="Calibri" w:eastAsia="Calibri" w:hAnsi="Calibri" w:cs="Times New Roman"/>
      <w:sz w:val="20"/>
      <w:szCs w:val="20"/>
      <w:lang w:val="en-US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-RNTCChar">
    <w:name w:val="Normal - RNTC Char"/>
    <w:basedOn w:val="DefaultParagraphFont"/>
    <w:link w:val="Normal-RNTC"/>
    <w:rsid w:val="00FA7252"/>
    <w:rPr>
      <w:rFonts w:ascii="Montserrat" w:eastAsia="Calibri" w:hAnsi="Montserrat" w:cs="Times New Roman"/>
      <w:color w:val="000000"/>
      <w:sz w:val="18"/>
      <w:szCs w:val="20"/>
    </w:rPr>
  </w:style>
  <w:style w:type="paragraph" w:customStyle="1" w:styleId="SmallHeading-RNTC">
    <w:name w:val="Small Heading - RNTC"/>
    <w:basedOn w:val="Normal-RNTC"/>
    <w:next w:val="Normal-RNTC"/>
    <w:link w:val="SmallHeading-RNTCChar"/>
    <w:qFormat/>
    <w:rsid w:val="00FA7252"/>
    <w:rPr>
      <w:b/>
      <w:bCs/>
      <w:color w:val="554789"/>
    </w:rPr>
  </w:style>
  <w:style w:type="paragraph" w:customStyle="1" w:styleId="SmallHeadingItalic-RNTC">
    <w:name w:val="Small Heading Italic - RNTC"/>
    <w:basedOn w:val="Normal-RNTC"/>
    <w:qFormat/>
    <w:rsid w:val="00FA7252"/>
    <w:rPr>
      <w:bCs/>
      <w:i/>
      <w:iCs/>
      <w:color w:val="554789"/>
    </w:rPr>
  </w:style>
  <w:style w:type="character" w:customStyle="1" w:styleId="SmallHeading-RNTCChar">
    <w:name w:val="Small Heading - RNTC Char"/>
    <w:basedOn w:val="Normal-RNTCChar"/>
    <w:link w:val="SmallHeading-RNTC"/>
    <w:rsid w:val="00FA7252"/>
    <w:rPr>
      <w:rFonts w:ascii="Montserrat" w:eastAsia="Calibri" w:hAnsi="Montserrat" w:cs="Times New Roman"/>
      <w:b/>
      <w:bCs/>
      <w:color w:val="554789"/>
      <w:sz w:val="18"/>
      <w:szCs w:val="20"/>
    </w:rPr>
  </w:style>
  <w:style w:type="paragraph" w:customStyle="1" w:styleId="AssignmentLink-RNTC">
    <w:name w:val="Assignment Link - RNTC"/>
    <w:basedOn w:val="SmallHeading-RNTC"/>
    <w:next w:val="Normal-RNTC"/>
    <w:link w:val="AssignmentLink-RNTCChar"/>
    <w:rsid w:val="00FA7252"/>
    <w:rPr>
      <w:u w:val="single"/>
    </w:rPr>
  </w:style>
  <w:style w:type="character" w:customStyle="1" w:styleId="AssignmentLink-RNTCChar">
    <w:name w:val="Assignment Link - RNTC Char"/>
    <w:basedOn w:val="SmallHeading-RNTCChar"/>
    <w:link w:val="AssignmentLink-RNTC"/>
    <w:rsid w:val="00FA7252"/>
    <w:rPr>
      <w:rFonts w:ascii="Montserrat" w:eastAsia="Calibri" w:hAnsi="Montserrat" w:cs="Times New Roman"/>
      <w:b/>
      <w:bCs/>
      <w:color w:val="554789"/>
      <w:sz w:val="18"/>
      <w:szCs w:val="20"/>
      <w:u w:val="single"/>
    </w:rPr>
  </w:style>
  <w:style w:type="paragraph" w:customStyle="1" w:styleId="NormalTableTitles-RNTC">
    <w:name w:val="Normal Table Titles - RNTC"/>
    <w:basedOn w:val="Normal-RNTC"/>
    <w:rsid w:val="00FA7252"/>
    <w:pPr>
      <w:ind w:left="0"/>
      <w:jc w:val="center"/>
    </w:pPr>
    <w:rPr>
      <w:b/>
      <w:bCs/>
      <w:color w:val="FFFFFF" w:themeColor="background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ivicus.org/monitoring-toolkits/toolkit/outcome-harvest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Tronciu</dc:creator>
  <cp:keywords/>
  <dc:description/>
  <cp:lastModifiedBy>Lily Tronciu</cp:lastModifiedBy>
  <cp:revision>2</cp:revision>
  <dcterms:created xsi:type="dcterms:W3CDTF">2021-02-12T11:10:00Z</dcterms:created>
  <dcterms:modified xsi:type="dcterms:W3CDTF">2021-02-12T11:12:00Z</dcterms:modified>
</cp:coreProperties>
</file>